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174C" w14:textId="77777777" w:rsidR="00B70765" w:rsidRDefault="00B70765" w:rsidP="00B70765">
      <w:pPr>
        <w:spacing w:before="100" w:beforeAutospacing="1" w:after="100" w:afterAutospacing="1"/>
        <w:jc w:val="center"/>
        <w:rPr>
          <w:rFonts w:ascii="Calibri,Bold" w:eastAsia="Calibri" w:hAnsi="Calibri,Bold" w:cs="Times New Roman"/>
          <w:b/>
          <w:sz w:val="28"/>
          <w:szCs w:val="28"/>
          <w:lang w:eastAsia="pl-PL"/>
        </w:rPr>
      </w:pPr>
      <w:r w:rsidRPr="00B70765">
        <w:rPr>
          <w:rFonts w:ascii="Calibri,Bold" w:eastAsia="Calibri" w:hAnsi="Calibri,Bold" w:cs="Times New Roman"/>
          <w:b/>
          <w:sz w:val="28"/>
          <w:szCs w:val="28"/>
          <w:lang w:eastAsia="pl-PL"/>
        </w:rPr>
        <w:t>KOMUNIKAT ORGANIZACYJNY</w:t>
      </w:r>
    </w:p>
    <w:p w14:paraId="255FA3FD" w14:textId="77777777" w:rsidR="00B70765" w:rsidRDefault="00B70765" w:rsidP="00B70765">
      <w:pPr>
        <w:spacing w:before="100" w:beforeAutospacing="1" w:after="100" w:afterAutospacing="1"/>
        <w:jc w:val="center"/>
        <w:rPr>
          <w:rFonts w:ascii="Calibri,Bold" w:eastAsia="Calibri" w:hAnsi="Calibri,Bold" w:cs="Times New Roman"/>
          <w:b/>
          <w:sz w:val="28"/>
          <w:szCs w:val="28"/>
          <w:lang w:eastAsia="pl-PL"/>
        </w:rPr>
      </w:pPr>
      <w:r w:rsidRPr="00B70765">
        <w:rPr>
          <w:rFonts w:ascii="Calibri,Bold" w:eastAsia="Calibri" w:hAnsi="Calibri,Bold" w:cs="Times New Roman"/>
          <w:b/>
          <w:sz w:val="28"/>
          <w:szCs w:val="28"/>
          <w:lang w:eastAsia="pl-PL"/>
        </w:rPr>
        <w:t xml:space="preserve"> MIĘDZYWOJEWÓDZKICH DRUŻYNOWYCH MISTRZOSTW </w:t>
      </w:r>
    </w:p>
    <w:p w14:paraId="6122F19B" w14:textId="77777777" w:rsidR="00D81E24" w:rsidRPr="00B70765" w:rsidRDefault="00D81E24" w:rsidP="00D81E24">
      <w:pPr>
        <w:spacing w:before="100" w:beforeAutospacing="1" w:after="100" w:afterAutospacing="1"/>
        <w:jc w:val="center"/>
        <w:rPr>
          <w:rFonts w:ascii="Calibri,Bold" w:eastAsia="Calibri" w:hAnsi="Calibri,Bold" w:cs="Times New Roman"/>
          <w:b/>
          <w:sz w:val="28"/>
          <w:szCs w:val="28"/>
          <w:lang w:eastAsia="pl-PL"/>
        </w:rPr>
      </w:pPr>
      <w:r>
        <w:rPr>
          <w:rFonts w:ascii="Calibri,Bold" w:eastAsia="Calibri" w:hAnsi="Calibri,Bold" w:cs="Times New Roman"/>
          <w:b/>
          <w:sz w:val="28"/>
          <w:szCs w:val="28"/>
          <w:lang w:eastAsia="pl-PL"/>
        </w:rPr>
        <w:t>MŁODZIKÓW 12 LAT</w:t>
      </w:r>
      <w:r w:rsidR="00B70765" w:rsidRPr="00B70765">
        <w:rPr>
          <w:rFonts w:ascii="Calibri,Bold" w:eastAsia="Calibri" w:hAnsi="Calibri,Bold" w:cs="Times New Roman"/>
          <w:b/>
          <w:sz w:val="28"/>
          <w:szCs w:val="28"/>
          <w:lang w:eastAsia="pl-PL"/>
        </w:rPr>
        <w:br/>
        <w:t>I</w:t>
      </w:r>
      <w:r>
        <w:rPr>
          <w:rFonts w:ascii="Calibri,Bold" w:eastAsia="Calibri" w:hAnsi="Calibri,Bold" w:cs="Times New Roman"/>
          <w:b/>
          <w:sz w:val="28"/>
          <w:szCs w:val="28"/>
          <w:lang w:eastAsia="pl-PL"/>
        </w:rPr>
        <w:t>I RUNDA</w:t>
      </w:r>
    </w:p>
    <w:p w14:paraId="149BB934" w14:textId="77777777" w:rsidR="00221F7B" w:rsidRDefault="00C4196D"/>
    <w:p w14:paraId="351CB6F7" w14:textId="77777777" w:rsidR="00053A7D" w:rsidRDefault="00053A7D"/>
    <w:p w14:paraId="29A3E89D" w14:textId="77777777" w:rsidR="00053A7D" w:rsidRPr="00933BB9" w:rsidRDefault="00053A7D" w:rsidP="00053A7D">
      <w:pPr>
        <w:rPr>
          <w:b/>
        </w:rPr>
      </w:pPr>
      <w:r w:rsidRPr="00933BB9">
        <w:rPr>
          <w:b/>
        </w:rPr>
        <w:t xml:space="preserve">1. Termin zawodów: </w:t>
      </w:r>
    </w:p>
    <w:p w14:paraId="101FA26F" w14:textId="77777777" w:rsidR="00053A7D" w:rsidRDefault="00053A7D" w:rsidP="00053A7D"/>
    <w:p w14:paraId="28A7362C" w14:textId="0F945973" w:rsidR="00053A7D" w:rsidRPr="00053A7D" w:rsidRDefault="0018006D" w:rsidP="00053A7D">
      <w:pPr>
        <w:ind w:firstLine="708"/>
      </w:pPr>
      <w:r>
        <w:t>04-05</w:t>
      </w:r>
      <w:r w:rsidR="00E2426F">
        <w:t>.06</w:t>
      </w:r>
      <w:r>
        <w:t>.2019r. (wtorek, środa</w:t>
      </w:r>
      <w:r w:rsidR="00053A7D" w:rsidRPr="00053A7D">
        <w:t xml:space="preserve">) </w:t>
      </w:r>
    </w:p>
    <w:p w14:paraId="31D5F227" w14:textId="77777777" w:rsidR="00053A7D" w:rsidRDefault="00053A7D" w:rsidP="00053A7D"/>
    <w:p w14:paraId="77B79689" w14:textId="77777777" w:rsidR="00053A7D" w:rsidRPr="00933BB9" w:rsidRDefault="00053A7D" w:rsidP="00053A7D">
      <w:pPr>
        <w:rPr>
          <w:b/>
        </w:rPr>
      </w:pPr>
      <w:r w:rsidRPr="00933BB9">
        <w:rPr>
          <w:b/>
        </w:rPr>
        <w:t xml:space="preserve">2. Miejsce zawodów: </w:t>
      </w:r>
    </w:p>
    <w:p w14:paraId="5916F3D7" w14:textId="77777777" w:rsidR="00053A7D" w:rsidRDefault="00053A7D" w:rsidP="00053A7D">
      <w:pPr>
        <w:ind w:firstLine="708"/>
      </w:pPr>
    </w:p>
    <w:p w14:paraId="60955280" w14:textId="77777777" w:rsidR="00053A7D" w:rsidRPr="00053A7D" w:rsidRDefault="00053A7D" w:rsidP="00053A7D">
      <w:pPr>
        <w:ind w:firstLine="708"/>
      </w:pPr>
      <w:r w:rsidRPr="00053A7D">
        <w:t xml:space="preserve">Basen Olimpijski </w:t>
      </w:r>
      <w:proofErr w:type="spellStart"/>
      <w:r w:rsidRPr="00053A7D">
        <w:t>Floating</w:t>
      </w:r>
      <w:proofErr w:type="spellEnd"/>
      <w:r w:rsidRPr="00053A7D">
        <w:t xml:space="preserve"> Arena , ul. Wąska 16 Szczecin. </w:t>
      </w:r>
    </w:p>
    <w:p w14:paraId="5B8AD8B5" w14:textId="77777777" w:rsidR="00053A7D" w:rsidRDefault="00053A7D" w:rsidP="00053A7D"/>
    <w:p w14:paraId="78A87A48" w14:textId="77777777" w:rsidR="00053A7D" w:rsidRPr="00933BB9" w:rsidRDefault="00053A7D" w:rsidP="00053A7D">
      <w:pPr>
        <w:rPr>
          <w:b/>
        </w:rPr>
      </w:pPr>
      <w:r w:rsidRPr="00933BB9">
        <w:rPr>
          <w:b/>
        </w:rPr>
        <w:t xml:space="preserve">3. Informacje techniczne: </w:t>
      </w:r>
    </w:p>
    <w:p w14:paraId="726816E3" w14:textId="77777777" w:rsidR="00053A7D" w:rsidRDefault="00053A7D" w:rsidP="00053A7D"/>
    <w:p w14:paraId="1E42F0B0" w14:textId="77777777" w:rsidR="00053A7D" w:rsidRPr="00053A7D" w:rsidRDefault="00053A7D" w:rsidP="00053A7D">
      <w:pPr>
        <w:ind w:left="708"/>
      </w:pPr>
      <w:r w:rsidRPr="00053A7D">
        <w:t>Pływalnia 25m, 10 torów;</w:t>
      </w:r>
      <w:r w:rsidRPr="00053A7D">
        <w:br/>
        <w:t>Pomiar elektroniczny;</w:t>
      </w:r>
      <w:r w:rsidRPr="00053A7D">
        <w:br/>
        <w:t>Basen rozgrzewkowy;</w:t>
      </w:r>
      <w:r w:rsidRPr="00053A7D">
        <w:br/>
        <w:t xml:space="preserve">Zawody rozgrywane seriami na czas. </w:t>
      </w:r>
    </w:p>
    <w:p w14:paraId="09184AE9" w14:textId="77777777" w:rsidR="00053A7D" w:rsidRPr="009163B1" w:rsidRDefault="00053A7D">
      <w:pPr>
        <w:rPr>
          <w:b/>
        </w:rPr>
      </w:pPr>
    </w:p>
    <w:p w14:paraId="03FE7E40" w14:textId="77777777" w:rsidR="009163B1" w:rsidRPr="009163B1" w:rsidRDefault="009163B1" w:rsidP="009163B1">
      <w:pPr>
        <w:rPr>
          <w:b/>
        </w:rPr>
      </w:pPr>
      <w:r w:rsidRPr="009163B1">
        <w:rPr>
          <w:b/>
        </w:rPr>
        <w:t xml:space="preserve">4. Organizator zawodów: </w:t>
      </w:r>
    </w:p>
    <w:p w14:paraId="553E1A2A" w14:textId="77777777" w:rsidR="009163B1" w:rsidRDefault="009163B1" w:rsidP="009163B1"/>
    <w:p w14:paraId="4A7EB0F2" w14:textId="77777777" w:rsidR="009163B1" w:rsidRPr="009163B1" w:rsidRDefault="009163B1" w:rsidP="009163B1">
      <w:pPr>
        <w:ind w:firstLine="708"/>
      </w:pPr>
      <w:r w:rsidRPr="009163B1">
        <w:t xml:space="preserve">Zachodniopomorski Okręgowy Związek Pływacki; Miejski Klub Pływacki w Szczecinie. </w:t>
      </w:r>
    </w:p>
    <w:p w14:paraId="79571F22" w14:textId="77777777" w:rsidR="009163B1" w:rsidRDefault="009163B1" w:rsidP="009163B1"/>
    <w:p w14:paraId="1E5258C9" w14:textId="77777777" w:rsidR="009163B1" w:rsidRPr="009163B1" w:rsidRDefault="009163B1" w:rsidP="009163B1">
      <w:pPr>
        <w:rPr>
          <w:b/>
        </w:rPr>
      </w:pPr>
      <w:r w:rsidRPr="009163B1">
        <w:rPr>
          <w:b/>
        </w:rPr>
        <w:t xml:space="preserve">5. Kierownictwo: </w:t>
      </w:r>
    </w:p>
    <w:p w14:paraId="5824CD31" w14:textId="77777777" w:rsidR="009163B1" w:rsidRDefault="009163B1" w:rsidP="009163B1">
      <w:pPr>
        <w:ind w:firstLine="708"/>
      </w:pPr>
    </w:p>
    <w:p w14:paraId="16E0B728" w14:textId="77777777" w:rsidR="009163B1" w:rsidRPr="009163B1" w:rsidRDefault="009163B1" w:rsidP="009163B1">
      <w:pPr>
        <w:ind w:left="708"/>
      </w:pPr>
      <w:r w:rsidRPr="009163B1">
        <w:t>Naczelnik zawodów</w:t>
      </w:r>
      <w:r w:rsidR="00F740A2">
        <w:t xml:space="preserve"> </w:t>
      </w:r>
      <w:r w:rsidRPr="009163B1">
        <w:t>-</w:t>
      </w:r>
      <w:r w:rsidR="00F740A2">
        <w:t xml:space="preserve"> </w:t>
      </w:r>
      <w:r w:rsidRPr="009163B1">
        <w:t xml:space="preserve">Józef Psujek </w:t>
      </w:r>
    </w:p>
    <w:p w14:paraId="45DF31A7" w14:textId="77777777" w:rsidR="009163B1" w:rsidRDefault="009163B1" w:rsidP="009163B1"/>
    <w:p w14:paraId="1E80AF62" w14:textId="77777777" w:rsidR="009163B1" w:rsidRPr="009163B1" w:rsidRDefault="009163B1" w:rsidP="009163B1">
      <w:pPr>
        <w:rPr>
          <w:b/>
        </w:rPr>
      </w:pPr>
      <w:r w:rsidRPr="009163B1">
        <w:rPr>
          <w:b/>
        </w:rPr>
        <w:t xml:space="preserve">6. Zasady finansowania: </w:t>
      </w:r>
    </w:p>
    <w:p w14:paraId="49D502AA" w14:textId="77777777" w:rsidR="009163B1" w:rsidRDefault="009163B1" w:rsidP="009163B1"/>
    <w:p w14:paraId="0BD41937" w14:textId="77777777" w:rsidR="009163B1" w:rsidRDefault="009163B1" w:rsidP="009163B1">
      <w:pPr>
        <w:ind w:firstLine="708"/>
      </w:pPr>
      <w:r w:rsidRPr="009163B1">
        <w:t xml:space="preserve">Koszty organizacyjne pokrywają organizatorzy; </w:t>
      </w:r>
    </w:p>
    <w:p w14:paraId="62D80435" w14:textId="77777777" w:rsidR="009163B1" w:rsidRDefault="009163B1" w:rsidP="009163B1">
      <w:pPr>
        <w:ind w:firstLine="708"/>
      </w:pPr>
      <w:r w:rsidRPr="009163B1">
        <w:t xml:space="preserve">Uczestnicy przyjeżdżają na własny koszt; </w:t>
      </w:r>
    </w:p>
    <w:p w14:paraId="14264C0F" w14:textId="77777777" w:rsidR="009163B1" w:rsidRPr="009163B1" w:rsidRDefault="009163B1" w:rsidP="009163B1">
      <w:pPr>
        <w:ind w:firstLine="708"/>
      </w:pPr>
      <w:r w:rsidRPr="009163B1">
        <w:t xml:space="preserve">Opłata startowa wynosi 30zł od zawodnika. </w:t>
      </w:r>
    </w:p>
    <w:p w14:paraId="1C409705" w14:textId="77777777" w:rsidR="009163B1" w:rsidRDefault="009163B1"/>
    <w:p w14:paraId="74EE5DCD" w14:textId="77777777" w:rsidR="002627F5" w:rsidRPr="002627F5" w:rsidRDefault="002627F5" w:rsidP="002627F5">
      <w:pPr>
        <w:rPr>
          <w:b/>
        </w:rPr>
      </w:pPr>
      <w:r w:rsidRPr="002627F5">
        <w:rPr>
          <w:b/>
        </w:rPr>
        <w:t xml:space="preserve">7. Zasady uczestnictwa: </w:t>
      </w:r>
    </w:p>
    <w:p w14:paraId="77916A25" w14:textId="77777777" w:rsidR="002627F5" w:rsidRPr="002627F5" w:rsidRDefault="002627F5" w:rsidP="002627F5">
      <w:pPr>
        <w:spacing w:line="276" w:lineRule="auto"/>
      </w:pPr>
    </w:p>
    <w:p w14:paraId="20A20434" w14:textId="77777777" w:rsidR="002627F5" w:rsidRPr="002627F5" w:rsidRDefault="002627F5" w:rsidP="00BA21B8">
      <w:pPr>
        <w:numPr>
          <w:ilvl w:val="0"/>
          <w:numId w:val="1"/>
        </w:numPr>
        <w:spacing w:line="276" w:lineRule="auto"/>
        <w:jc w:val="both"/>
      </w:pPr>
      <w:r>
        <w:t>W zawodach mogą uczestniczyć</w:t>
      </w:r>
      <w:r w:rsidRPr="002627F5">
        <w:t xml:space="preserve"> wyłącznie zawodnicy biorący udział w Ogólnopolskim Sprawdzianie Wytrzymałości i Wszechstronności dla 11 i 12 latko</w:t>
      </w:r>
      <w:r>
        <w:t>́w rozegranym w listopadzie 2018</w:t>
      </w:r>
      <w:r w:rsidRPr="002627F5">
        <w:t xml:space="preserve"> roku. Zawodnicy nie spełniający tego warunku będą dopuszczeni do startu w zawodach za zgodą Komisji Pływania PZP; </w:t>
      </w:r>
    </w:p>
    <w:p w14:paraId="028814FD" w14:textId="3C6D3058" w:rsidR="002627F5" w:rsidRPr="002627F5" w:rsidRDefault="002627F5" w:rsidP="00BA21B8">
      <w:pPr>
        <w:numPr>
          <w:ilvl w:val="0"/>
          <w:numId w:val="1"/>
        </w:numPr>
        <w:spacing w:line="276" w:lineRule="auto"/>
        <w:jc w:val="both"/>
      </w:pPr>
      <w:r w:rsidRPr="002627F5">
        <w:t xml:space="preserve">W zawodach mają prawo </w:t>
      </w:r>
      <w:r w:rsidR="00E2426F">
        <w:t>startu zawodnicy z rocznika 2007</w:t>
      </w:r>
      <w:r w:rsidR="00147D07">
        <w:t>;</w:t>
      </w:r>
      <w:r w:rsidRPr="002627F5">
        <w:t xml:space="preserve"> </w:t>
      </w:r>
    </w:p>
    <w:p w14:paraId="3999D613" w14:textId="77777777" w:rsidR="002627F5" w:rsidRPr="002627F5" w:rsidRDefault="002627F5" w:rsidP="00BA21B8">
      <w:pPr>
        <w:numPr>
          <w:ilvl w:val="0"/>
          <w:numId w:val="1"/>
        </w:numPr>
        <w:spacing w:line="276" w:lineRule="auto"/>
        <w:jc w:val="both"/>
      </w:pPr>
      <w:r w:rsidRPr="002627F5">
        <w:lastRenderedPageBreak/>
        <w:t xml:space="preserve">Każdy zawodnik ma prawo startu w dwóch konkurencjach indywidualnych oraz w sztafecie w każdym bloku zawodów; </w:t>
      </w:r>
    </w:p>
    <w:p w14:paraId="5DB6582A" w14:textId="77777777" w:rsidR="002627F5" w:rsidRPr="002627F5" w:rsidRDefault="002627F5" w:rsidP="00BA21B8">
      <w:pPr>
        <w:numPr>
          <w:ilvl w:val="0"/>
          <w:numId w:val="1"/>
        </w:numPr>
        <w:spacing w:line="276" w:lineRule="auto"/>
        <w:jc w:val="both"/>
      </w:pPr>
      <w:r w:rsidRPr="002627F5">
        <w:t>Wszyscy zgłoszeni zawodnicy muszą być zarejestr</w:t>
      </w:r>
      <w:r>
        <w:t xml:space="preserve">owani w PZP, posiadać aktualne </w:t>
      </w:r>
      <w:r w:rsidRPr="002627F5">
        <w:t xml:space="preserve">licencje zawodnicze i badania lekarskie; </w:t>
      </w:r>
    </w:p>
    <w:p w14:paraId="37613C1E" w14:textId="77777777" w:rsidR="002627F5" w:rsidRPr="002627F5" w:rsidRDefault="0014303B" w:rsidP="00BA21B8">
      <w:pPr>
        <w:numPr>
          <w:ilvl w:val="0"/>
          <w:numId w:val="1"/>
        </w:numPr>
        <w:spacing w:line="276" w:lineRule="auto"/>
        <w:jc w:val="both"/>
      </w:pPr>
      <w:r>
        <w:t>Prowadzona będzie ogólnopolska klasyfikacja klubowa ;</w:t>
      </w:r>
      <w:r w:rsidR="002627F5" w:rsidRPr="002627F5">
        <w:t xml:space="preserve"> </w:t>
      </w:r>
    </w:p>
    <w:p w14:paraId="284C2437" w14:textId="77777777" w:rsidR="002627F5" w:rsidRPr="002627F5" w:rsidRDefault="0014303B" w:rsidP="00BA21B8">
      <w:pPr>
        <w:pStyle w:val="Akapitzlist"/>
        <w:numPr>
          <w:ilvl w:val="0"/>
          <w:numId w:val="3"/>
        </w:numPr>
        <w:spacing w:line="276" w:lineRule="auto"/>
        <w:jc w:val="both"/>
      </w:pPr>
      <w:r>
        <w:t>Do klasyfikacji klubowej liczone są: 2 najlepsze wyniki w każdej konkurencji indywidualnej dziewcząt i chłopców oraz 2 najlepsze wyniki zespołów sztafetowych (SZTAFETY SKŁADAJĄ SIĘ Z DOWOLNYCH ZAWODNIKÓW, BEZ WZGLĘDU NA PŁEĆ, MOŻE BYĆ MIESZANA W DOWOLNY SPOSÓB LUB SKŁADAĆ SIĘ Z ZAWODNIKÓW JEDNEJ PŁCI).</w:t>
      </w:r>
    </w:p>
    <w:p w14:paraId="0C16193E" w14:textId="77777777" w:rsidR="002627F5" w:rsidRDefault="002627F5"/>
    <w:p w14:paraId="46D30909" w14:textId="77777777" w:rsidR="007C7592" w:rsidRDefault="007C7592"/>
    <w:p w14:paraId="290E69E0" w14:textId="77777777" w:rsidR="00BA21B8" w:rsidRPr="00BA21B8" w:rsidRDefault="00BA21B8" w:rsidP="00BA21B8">
      <w:pPr>
        <w:rPr>
          <w:b/>
        </w:rPr>
      </w:pPr>
      <w:r w:rsidRPr="00BA21B8">
        <w:rPr>
          <w:b/>
        </w:rPr>
        <w:t xml:space="preserve">8. Zgłoszenia do zawodów: </w:t>
      </w:r>
    </w:p>
    <w:p w14:paraId="2900746B" w14:textId="77777777" w:rsidR="00BA21B8" w:rsidRDefault="00BA21B8" w:rsidP="00BA21B8"/>
    <w:p w14:paraId="117EEFA3" w14:textId="77777777" w:rsidR="00BA21B8" w:rsidRDefault="00BA21B8" w:rsidP="00BA21B8">
      <w:pPr>
        <w:numPr>
          <w:ilvl w:val="0"/>
          <w:numId w:val="4"/>
        </w:numPr>
        <w:spacing w:line="276" w:lineRule="auto"/>
      </w:pPr>
      <w:r w:rsidRPr="00BA21B8">
        <w:t xml:space="preserve">zgłoszenia do zawodów dokonywane są za pośrednictwem systemu </w:t>
      </w:r>
      <w:r w:rsidR="0014303B">
        <w:rPr>
          <w:b/>
          <w:bCs/>
        </w:rPr>
        <w:t xml:space="preserve">SEL </w:t>
      </w:r>
      <w:r w:rsidRPr="00BA21B8">
        <w:rPr>
          <w:b/>
          <w:bCs/>
        </w:rPr>
        <w:t xml:space="preserve"> </w:t>
      </w:r>
      <w:r w:rsidRPr="00BA21B8">
        <w:t xml:space="preserve">przez osobę uprawnioną – Administratora Klubu </w:t>
      </w:r>
      <w:r w:rsidR="0014303B">
        <w:t>;</w:t>
      </w:r>
    </w:p>
    <w:p w14:paraId="4DBBED9F" w14:textId="36256BCC" w:rsidR="0014303B" w:rsidRPr="0014303B" w:rsidRDefault="00BA21B8" w:rsidP="005F32FF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BA21B8">
        <w:rPr>
          <w:rFonts w:asciiTheme="minorHAnsi" w:hAnsiTheme="minorHAnsi" w:cs="TimesNewRomanPSMT"/>
        </w:rPr>
        <w:t xml:space="preserve">zgłoszeń należy dokonać do dnia </w:t>
      </w:r>
      <w:r w:rsidR="00147D07">
        <w:rPr>
          <w:rFonts w:asciiTheme="minorHAnsi" w:hAnsiTheme="minorHAnsi"/>
          <w:b/>
          <w:bCs/>
        </w:rPr>
        <w:t>01.06.2019 r. do godz. 24</w:t>
      </w:r>
      <w:r w:rsidRPr="00BA21B8">
        <w:rPr>
          <w:rFonts w:asciiTheme="minorHAnsi" w:hAnsiTheme="minorHAnsi"/>
          <w:b/>
          <w:bCs/>
        </w:rPr>
        <w:t>.00</w:t>
      </w:r>
      <w:r w:rsidRPr="00BA21B8">
        <w:rPr>
          <w:rFonts w:asciiTheme="minorHAnsi" w:hAnsiTheme="minorHAnsi" w:cs="TimesNewRomanPSMT"/>
        </w:rPr>
        <w:t xml:space="preserve">; w zawodach mogą uczestniczyć w poszczególnych konkurencjach tylko zawodnicy zgłoszeni ww. terminie; nie dopuszcza się dodatkowych zgłoszeń na konferencji technicznej oraz w trakcie zawodów – dotyczy to również zgłoszenia zawodnika w miejsce innego zawodnika tego samego klubu </w:t>
      </w:r>
      <w:r w:rsidR="0014303B">
        <w:rPr>
          <w:rFonts w:asciiTheme="minorHAnsi" w:hAnsiTheme="minorHAnsi" w:cs="TimesNewRomanPSMT"/>
        </w:rPr>
        <w:t>-</w:t>
      </w:r>
    </w:p>
    <w:p w14:paraId="3D97C973" w14:textId="77777777" w:rsidR="005F32FF" w:rsidRDefault="0014303B" w:rsidP="0014303B">
      <w:pPr>
        <w:pStyle w:val="NormalnyWeb"/>
        <w:spacing w:line="276" w:lineRule="auto"/>
        <w:ind w:left="720"/>
        <w:jc w:val="both"/>
        <w:rPr>
          <w:rFonts w:asciiTheme="minorHAnsi" w:hAnsiTheme="minorHAnsi"/>
        </w:rPr>
      </w:pPr>
      <w:r w:rsidRPr="0014303B">
        <w:rPr>
          <w:color w:val="FF0000"/>
        </w:rPr>
        <w:t>UWAGA należy zatwierdzić zgłoszenie,</w:t>
      </w:r>
      <w:r>
        <w:rPr>
          <w:color w:val="FF0000"/>
        </w:rPr>
        <w:t>(w SEL)</w:t>
      </w:r>
    </w:p>
    <w:p w14:paraId="03180EB5" w14:textId="77777777" w:rsidR="0014303B" w:rsidRPr="0014303B" w:rsidRDefault="0014303B" w:rsidP="005F32FF">
      <w:pPr>
        <w:pStyle w:val="NormalnyWeb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t xml:space="preserve">Jeżeli zawodnik zostanie wykreślony przed rozpoczęciem rozgrzewki pierwszego bloku zawodów, to nie będzie naliczana kara za niestawienie się na start. </w:t>
      </w:r>
    </w:p>
    <w:p w14:paraId="4CF8E5A2" w14:textId="77777777" w:rsidR="00A12682" w:rsidRPr="005F32FF" w:rsidRDefault="0014303B" w:rsidP="005F32FF">
      <w:pPr>
        <w:pStyle w:val="NormalnyWeb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t xml:space="preserve">Opłaty za zgłoszenia zawodników do zawodów należy dokonywać wyłącznie przelewem na konto MKP </w:t>
      </w:r>
      <w:r w:rsidR="007375C5">
        <w:t xml:space="preserve">Szczecin </w:t>
      </w:r>
      <w:r>
        <w:t>(potwierdzenie przelewu musi być załączone do zgłoszenia w SEL).</w:t>
      </w:r>
    </w:p>
    <w:p w14:paraId="038E5452" w14:textId="77777777" w:rsidR="0014303B" w:rsidRPr="009163B1" w:rsidRDefault="0014303B" w:rsidP="0014303B">
      <w:pPr>
        <w:rPr>
          <w:b/>
        </w:rPr>
      </w:pPr>
      <w:r>
        <w:rPr>
          <w:b/>
        </w:rPr>
        <w:t xml:space="preserve">8. </w:t>
      </w:r>
      <w:r w:rsidRPr="009163B1">
        <w:rPr>
          <w:b/>
        </w:rPr>
        <w:t xml:space="preserve">Zasady finansowania: </w:t>
      </w:r>
    </w:p>
    <w:p w14:paraId="06457774" w14:textId="77777777" w:rsidR="0014303B" w:rsidRDefault="0014303B" w:rsidP="0014303B"/>
    <w:p w14:paraId="32045051" w14:textId="77777777" w:rsidR="0014303B" w:rsidRDefault="0014303B" w:rsidP="007375C5">
      <w:pPr>
        <w:pStyle w:val="Akapitzlist"/>
        <w:numPr>
          <w:ilvl w:val="0"/>
          <w:numId w:val="3"/>
        </w:numPr>
      </w:pPr>
      <w:r w:rsidRPr="009163B1">
        <w:t xml:space="preserve">Koszty organizacyjne pokrywają organizatorzy; </w:t>
      </w:r>
    </w:p>
    <w:p w14:paraId="6A8A0F96" w14:textId="77777777" w:rsidR="007375C5" w:rsidRDefault="007375C5" w:rsidP="007375C5">
      <w:pPr>
        <w:pStyle w:val="Akapitzlist"/>
        <w:numPr>
          <w:ilvl w:val="0"/>
          <w:numId w:val="3"/>
        </w:numPr>
      </w:pPr>
      <w:r>
        <w:t>Koszty uczestnictwa pokrywają kluby</w:t>
      </w:r>
    </w:p>
    <w:p w14:paraId="4D84D75E" w14:textId="77777777" w:rsidR="0014303B" w:rsidRPr="007375C5" w:rsidRDefault="0014303B" w:rsidP="007375C5">
      <w:pPr>
        <w:pStyle w:val="Akapitzlist"/>
        <w:numPr>
          <w:ilvl w:val="0"/>
          <w:numId w:val="3"/>
        </w:numPr>
      </w:pPr>
      <w:r w:rsidRPr="009163B1">
        <w:t>Opłata sta</w:t>
      </w:r>
      <w:r w:rsidR="007375C5">
        <w:t>rtowa wynosi 30zł od zawodnika, płatne przed zawodami przelewem na konto MKP</w:t>
      </w:r>
      <w:r w:rsidR="007375C5">
        <w:tab/>
      </w:r>
      <w:r w:rsidR="007375C5" w:rsidRPr="007375C5">
        <w:rPr>
          <w:b/>
        </w:rPr>
        <w:t>81 1050 1559 1000 0022 2781 3314</w:t>
      </w:r>
    </w:p>
    <w:p w14:paraId="7C46FDDF" w14:textId="77777777" w:rsidR="007375C5" w:rsidRPr="007375C5" w:rsidRDefault="007375C5" w:rsidP="007375C5">
      <w:pPr>
        <w:pStyle w:val="Akapitzlist"/>
        <w:numPr>
          <w:ilvl w:val="0"/>
          <w:numId w:val="3"/>
        </w:numPr>
      </w:pPr>
      <w:r>
        <w:t>Kara za nieusprawiedliwioną absencję zawodnika na starcie wynosi 10,00.</w:t>
      </w:r>
    </w:p>
    <w:p w14:paraId="4A865437" w14:textId="77777777" w:rsidR="007C7592" w:rsidRPr="0014303B" w:rsidRDefault="007C7592" w:rsidP="005F32FF">
      <w:pPr>
        <w:spacing w:line="276" w:lineRule="auto"/>
        <w:rPr>
          <w:b/>
        </w:rPr>
      </w:pPr>
    </w:p>
    <w:p w14:paraId="1E5993BB" w14:textId="77777777" w:rsidR="0014303B" w:rsidRDefault="0014303B" w:rsidP="005F32FF">
      <w:pPr>
        <w:spacing w:line="276" w:lineRule="auto"/>
      </w:pPr>
    </w:p>
    <w:p w14:paraId="6D8526ED" w14:textId="77777777" w:rsidR="005C187C" w:rsidRPr="005C187C" w:rsidRDefault="005C187C" w:rsidP="005C187C">
      <w:pPr>
        <w:spacing w:line="276" w:lineRule="auto"/>
        <w:rPr>
          <w:b/>
        </w:rPr>
      </w:pPr>
      <w:r w:rsidRPr="005C187C">
        <w:rPr>
          <w:b/>
        </w:rPr>
        <w:t xml:space="preserve">9. Regulamin startów i punktacji: </w:t>
      </w:r>
    </w:p>
    <w:p w14:paraId="28334291" w14:textId="77777777" w:rsidR="00F46F96" w:rsidRDefault="00F46F96" w:rsidP="005C187C">
      <w:pPr>
        <w:spacing w:line="276" w:lineRule="auto"/>
        <w:ind w:firstLine="708"/>
      </w:pPr>
    </w:p>
    <w:p w14:paraId="518D80E1" w14:textId="77777777" w:rsidR="005C187C" w:rsidRDefault="005C187C" w:rsidP="005C187C">
      <w:pPr>
        <w:spacing w:line="276" w:lineRule="auto"/>
        <w:ind w:firstLine="708"/>
      </w:pPr>
      <w:r w:rsidRPr="005C187C">
        <w:t xml:space="preserve">Zawody rozgrywane będą wg regulaminu PZP. </w:t>
      </w:r>
    </w:p>
    <w:p w14:paraId="3C96072A" w14:textId="77777777" w:rsidR="00080028" w:rsidRDefault="00080028" w:rsidP="005C187C">
      <w:pPr>
        <w:spacing w:line="276" w:lineRule="auto"/>
        <w:ind w:firstLine="708"/>
      </w:pPr>
    </w:p>
    <w:p w14:paraId="629D9E69" w14:textId="77777777" w:rsidR="00080028" w:rsidRPr="00080028" w:rsidRDefault="00080028" w:rsidP="00080028">
      <w:pPr>
        <w:spacing w:line="276" w:lineRule="auto"/>
        <w:rPr>
          <w:b/>
        </w:rPr>
      </w:pPr>
      <w:r w:rsidRPr="00080028">
        <w:rPr>
          <w:b/>
        </w:rPr>
        <w:t>10.</w:t>
      </w:r>
      <w:r>
        <w:rPr>
          <w:b/>
        </w:rPr>
        <w:t xml:space="preserve"> </w:t>
      </w:r>
      <w:r w:rsidRPr="00080028">
        <w:rPr>
          <w:b/>
        </w:rPr>
        <w:t xml:space="preserve">Nagrody: </w:t>
      </w:r>
    </w:p>
    <w:p w14:paraId="53D31F46" w14:textId="77777777" w:rsidR="00080028" w:rsidRDefault="00080028" w:rsidP="00080028">
      <w:pPr>
        <w:spacing w:line="276" w:lineRule="auto"/>
        <w:ind w:firstLine="708"/>
      </w:pPr>
    </w:p>
    <w:p w14:paraId="6563A74E" w14:textId="77777777" w:rsidR="00080028" w:rsidRDefault="00080028" w:rsidP="00080028">
      <w:pPr>
        <w:spacing w:line="276" w:lineRule="auto"/>
        <w:ind w:firstLine="708"/>
      </w:pPr>
      <w:r w:rsidRPr="00080028">
        <w:t xml:space="preserve">W każdej konkurencji za 3 pierwsze miejsca medale i dyplomy. </w:t>
      </w:r>
    </w:p>
    <w:p w14:paraId="3B16443C" w14:textId="77777777" w:rsidR="00BE5D83" w:rsidRDefault="00BE5D83" w:rsidP="00BE5D83">
      <w:pPr>
        <w:spacing w:line="276" w:lineRule="auto"/>
      </w:pPr>
    </w:p>
    <w:p w14:paraId="60449706" w14:textId="77777777" w:rsidR="00BE5D83" w:rsidRPr="00BE5D83" w:rsidRDefault="00BE5D83" w:rsidP="00BE5D83">
      <w:pPr>
        <w:spacing w:line="276" w:lineRule="auto"/>
        <w:rPr>
          <w:b/>
        </w:rPr>
      </w:pPr>
      <w:r w:rsidRPr="00BE5D83">
        <w:rPr>
          <w:b/>
        </w:rPr>
        <w:t xml:space="preserve">11.Program zawodów: </w:t>
      </w:r>
    </w:p>
    <w:p w14:paraId="4262AA3B" w14:textId="77777777" w:rsidR="00BE5D83" w:rsidRPr="00BE5D83" w:rsidRDefault="00BE5D83" w:rsidP="00BE5D83">
      <w:pPr>
        <w:spacing w:line="276" w:lineRule="auto"/>
      </w:pPr>
    </w:p>
    <w:tbl>
      <w:tblPr>
        <w:tblW w:w="94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929"/>
        <w:gridCol w:w="425"/>
        <w:gridCol w:w="4355"/>
      </w:tblGrid>
      <w:tr w:rsidR="006B5BBA" w:rsidRPr="00BE5D83" w14:paraId="7543EC9A" w14:textId="77777777" w:rsidTr="00B85DA3">
        <w:trPr>
          <w:trHeight w:val="273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663C" w14:textId="0F9F7EDC" w:rsidR="00BE5D83" w:rsidRPr="00BE5D83" w:rsidRDefault="002D6637" w:rsidP="00BE5D83">
            <w:pPr>
              <w:spacing w:line="276" w:lineRule="auto"/>
              <w:jc w:val="center"/>
              <w:divId w:val="1921135663"/>
              <w:rPr>
                <w:b/>
              </w:rPr>
            </w:pPr>
            <w:r>
              <w:rPr>
                <w:b/>
              </w:rPr>
              <w:t>I blok zawodów (0</w:t>
            </w:r>
            <w:r w:rsidR="00C4196D">
              <w:rPr>
                <w:b/>
              </w:rPr>
              <w:t>4</w:t>
            </w:r>
            <w:r>
              <w:rPr>
                <w:b/>
              </w:rPr>
              <w:t>.06</w:t>
            </w:r>
            <w:r w:rsidR="00BE5D83">
              <w:rPr>
                <w:b/>
              </w:rPr>
              <w:t>.2019</w:t>
            </w:r>
            <w:r w:rsidR="00BE5D83" w:rsidRPr="00BE5D83">
              <w:rPr>
                <w:b/>
              </w:rPr>
              <w:t>r.)</w:t>
            </w:r>
          </w:p>
        </w:tc>
      </w:tr>
      <w:tr w:rsidR="006B5BBA" w:rsidRPr="00BE5D83" w14:paraId="1BDEA8C3" w14:textId="77777777" w:rsidTr="00B85DA3">
        <w:trPr>
          <w:trHeight w:val="262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C3DC" w14:textId="77777777" w:rsidR="00BE5D83" w:rsidRPr="00BE5D83" w:rsidRDefault="00BE5D83" w:rsidP="00BE5D83">
            <w:pPr>
              <w:spacing w:line="276" w:lineRule="auto"/>
              <w:jc w:val="center"/>
              <w:rPr>
                <w:b/>
              </w:rPr>
            </w:pPr>
            <w:r w:rsidRPr="00BE5D83">
              <w:rPr>
                <w:b/>
              </w:rPr>
              <w:t>10:00 – rozgrzewka; 11:00 – rozpoczęcie zawodów</w:t>
            </w:r>
          </w:p>
        </w:tc>
      </w:tr>
      <w:tr w:rsidR="00FA1042" w:rsidRPr="00BE5D83" w14:paraId="1217DF69" w14:textId="77777777" w:rsidTr="00FA1042">
        <w:trPr>
          <w:trHeight w:val="273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1283" w14:textId="77777777" w:rsidR="00BE5D83" w:rsidRPr="00BE5D83" w:rsidRDefault="00BE5D83" w:rsidP="00BE5D83">
            <w:pPr>
              <w:spacing w:line="276" w:lineRule="auto"/>
              <w:jc w:val="center"/>
              <w:rPr>
                <w:b/>
              </w:rPr>
            </w:pPr>
            <w:r w:rsidRPr="00BE5D83">
              <w:rPr>
                <w:b/>
              </w:rPr>
              <w:t>Dziewczęta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04FA" w14:textId="77777777" w:rsidR="00BE5D83" w:rsidRPr="00BE5D83" w:rsidRDefault="00BE5D83" w:rsidP="00BE5D83">
            <w:pPr>
              <w:spacing w:line="276" w:lineRule="auto"/>
              <w:jc w:val="center"/>
              <w:rPr>
                <w:b/>
              </w:rPr>
            </w:pPr>
            <w:r w:rsidRPr="00BE5D83">
              <w:rPr>
                <w:b/>
              </w:rPr>
              <w:t>Chłopcy</w:t>
            </w:r>
          </w:p>
        </w:tc>
      </w:tr>
      <w:tr w:rsidR="00FA1042" w:rsidRPr="00BE5D83" w14:paraId="1C426F10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8AE6" w14:textId="77777777" w:rsidR="00BE5D83" w:rsidRPr="00BE5D83" w:rsidRDefault="00BE5D83" w:rsidP="00BE5D83">
            <w:pPr>
              <w:spacing w:line="276" w:lineRule="auto"/>
              <w:jc w:val="center"/>
            </w:pPr>
            <w:r w:rsidRPr="00BE5D83">
              <w:t>1.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6588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100m st. motylkowym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EF349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2.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3266" w14:textId="10D30B75" w:rsidR="00BE5D83" w:rsidRPr="00BE5D83" w:rsidRDefault="00014E99" w:rsidP="006B5BBA">
            <w:pPr>
              <w:spacing w:line="276" w:lineRule="auto"/>
              <w:jc w:val="center"/>
            </w:pPr>
            <w:r>
              <w:t xml:space="preserve">  </w:t>
            </w:r>
            <w:r w:rsidR="00BE5D83" w:rsidRPr="00BE5D83">
              <w:t>100m st. motylkowym</w:t>
            </w:r>
          </w:p>
        </w:tc>
      </w:tr>
      <w:tr w:rsidR="00FA1042" w:rsidRPr="00BE5D83" w14:paraId="1CA355B8" w14:textId="77777777" w:rsidTr="00FA1042">
        <w:trPr>
          <w:trHeight w:val="2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83F7" w14:textId="77777777" w:rsidR="00BE5D83" w:rsidRPr="00BE5D83" w:rsidRDefault="00BE5D83" w:rsidP="00BE5D83">
            <w:pPr>
              <w:spacing w:line="276" w:lineRule="auto"/>
              <w:jc w:val="center"/>
            </w:pPr>
            <w:r w:rsidRPr="00BE5D83">
              <w:t>3.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27BB0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100m st. klasycznym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EA6D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4.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1291F" w14:textId="2B6F249C" w:rsidR="00BE5D83" w:rsidRPr="00BE5D83" w:rsidRDefault="00014E99" w:rsidP="00014E99">
            <w:pPr>
              <w:spacing w:line="276" w:lineRule="auto"/>
            </w:pPr>
            <w:r>
              <w:t xml:space="preserve">                    </w:t>
            </w:r>
            <w:r w:rsidR="00BE5D83" w:rsidRPr="00BE5D83">
              <w:t>100m st. klasycznym</w:t>
            </w:r>
          </w:p>
        </w:tc>
      </w:tr>
      <w:tr w:rsidR="00FA1042" w:rsidRPr="00BE5D83" w14:paraId="351C8B0A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23F3" w14:textId="77777777" w:rsidR="00BE5D83" w:rsidRPr="00BE5D83" w:rsidRDefault="00BE5D83" w:rsidP="00BE5D83">
            <w:pPr>
              <w:spacing w:line="276" w:lineRule="auto"/>
              <w:jc w:val="center"/>
            </w:pPr>
            <w:r w:rsidRPr="00BE5D83">
              <w:t>5.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BEC47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200m st. grzbietowym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4592D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6.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F714" w14:textId="0B6B38CF" w:rsidR="00BE5D83" w:rsidRPr="00BE5D83" w:rsidRDefault="00014E99" w:rsidP="006B5BBA">
            <w:pPr>
              <w:spacing w:line="276" w:lineRule="auto"/>
              <w:jc w:val="center"/>
            </w:pPr>
            <w:r>
              <w:t xml:space="preserve">  </w:t>
            </w:r>
            <w:r w:rsidR="00BE5D83" w:rsidRPr="00BE5D83">
              <w:t>200m st. grzbietowym</w:t>
            </w:r>
          </w:p>
        </w:tc>
      </w:tr>
      <w:tr w:rsidR="00FA1042" w:rsidRPr="00BE5D83" w14:paraId="52994678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D122" w14:textId="77777777" w:rsidR="00BE5D83" w:rsidRPr="00BE5D83" w:rsidRDefault="00BE5D83" w:rsidP="00BE5D83">
            <w:pPr>
              <w:spacing w:line="276" w:lineRule="auto"/>
              <w:jc w:val="center"/>
            </w:pPr>
            <w:r w:rsidRPr="00BE5D83">
              <w:t>7.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B84E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400m st. dowolnym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4F97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8.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4A17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400m st. dowolnym</w:t>
            </w:r>
          </w:p>
        </w:tc>
      </w:tr>
      <w:tr w:rsidR="00BE5D83" w:rsidRPr="00BE5D83" w14:paraId="25541E2A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15C02" w14:textId="77777777" w:rsidR="00BE5D83" w:rsidRPr="00BE5D83" w:rsidRDefault="00BE5D83" w:rsidP="00BE5D83">
            <w:pPr>
              <w:spacing w:line="276" w:lineRule="auto"/>
              <w:jc w:val="center"/>
            </w:pPr>
            <w:r w:rsidRPr="00BE5D83">
              <w:t>9.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A094" w14:textId="77777777" w:rsidR="00BE5D83" w:rsidRPr="00BE5D83" w:rsidRDefault="007375C5" w:rsidP="006B5BBA">
            <w:pPr>
              <w:spacing w:line="276" w:lineRule="auto"/>
              <w:jc w:val="center"/>
            </w:pPr>
            <w:r>
              <w:t xml:space="preserve">4 x 50 m st. </w:t>
            </w:r>
            <w:proofErr w:type="spellStart"/>
            <w:r>
              <w:t>zm</w:t>
            </w:r>
            <w:proofErr w:type="spellEnd"/>
            <w:r>
              <w:t>. „wszystkie” (bez względu na płeć)</w:t>
            </w:r>
            <w:r w:rsidR="00BE5D83" w:rsidRPr="00BE5D83">
              <w:t>– 12 lat</w:t>
            </w:r>
          </w:p>
        </w:tc>
      </w:tr>
      <w:tr w:rsidR="006B5BBA" w:rsidRPr="00BE5D83" w14:paraId="5D5F854A" w14:textId="77777777" w:rsidTr="00B85DA3">
        <w:trPr>
          <w:trHeight w:val="273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00BE" w14:textId="4752735E" w:rsidR="00BE5D83" w:rsidRPr="006B5BBA" w:rsidRDefault="00BE5D83" w:rsidP="006B5BBA">
            <w:pPr>
              <w:spacing w:line="276" w:lineRule="auto"/>
              <w:jc w:val="center"/>
              <w:rPr>
                <w:b/>
              </w:rPr>
            </w:pPr>
            <w:r w:rsidRPr="006B5BBA">
              <w:rPr>
                <w:b/>
              </w:rPr>
              <w:t>II blok zawodów</w:t>
            </w:r>
            <w:r w:rsidR="002D6637">
              <w:rPr>
                <w:b/>
              </w:rPr>
              <w:t xml:space="preserve"> (0</w:t>
            </w:r>
            <w:r w:rsidR="00C4196D">
              <w:rPr>
                <w:b/>
              </w:rPr>
              <w:t>5</w:t>
            </w:r>
            <w:bookmarkStart w:id="0" w:name="_GoBack"/>
            <w:bookmarkEnd w:id="0"/>
            <w:r w:rsidR="002D6637">
              <w:rPr>
                <w:b/>
              </w:rPr>
              <w:t>.05</w:t>
            </w:r>
            <w:r w:rsidRPr="006B5BBA">
              <w:rPr>
                <w:b/>
              </w:rPr>
              <w:t>.2019r.)</w:t>
            </w:r>
          </w:p>
        </w:tc>
      </w:tr>
      <w:tr w:rsidR="006B5BBA" w:rsidRPr="00BE5D83" w14:paraId="10D925D0" w14:textId="77777777" w:rsidTr="00B85DA3">
        <w:trPr>
          <w:trHeight w:val="273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42EC" w14:textId="77777777" w:rsidR="00BE5D83" w:rsidRPr="006B5BBA" w:rsidRDefault="00BE5D83" w:rsidP="006B5BBA">
            <w:pPr>
              <w:spacing w:line="276" w:lineRule="auto"/>
              <w:jc w:val="center"/>
              <w:rPr>
                <w:b/>
              </w:rPr>
            </w:pPr>
            <w:r w:rsidRPr="006B5BBA">
              <w:rPr>
                <w:b/>
              </w:rPr>
              <w:t>10:00 – rozgrzewka; 11:00 – rozpoczęcie zawodów</w:t>
            </w:r>
          </w:p>
        </w:tc>
      </w:tr>
      <w:tr w:rsidR="00FA1042" w:rsidRPr="00BE5D83" w14:paraId="1381DBA4" w14:textId="77777777" w:rsidTr="00FA1042">
        <w:trPr>
          <w:trHeight w:val="262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5A60" w14:textId="77777777" w:rsidR="00BE5D83" w:rsidRPr="006B5BBA" w:rsidRDefault="00BE5D83" w:rsidP="006B5BBA">
            <w:pPr>
              <w:spacing w:line="276" w:lineRule="auto"/>
              <w:jc w:val="center"/>
              <w:rPr>
                <w:b/>
              </w:rPr>
            </w:pPr>
            <w:r w:rsidRPr="006B5BBA">
              <w:rPr>
                <w:b/>
              </w:rPr>
              <w:t>Dziewczęta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0F76" w14:textId="77777777" w:rsidR="00BE5D83" w:rsidRPr="006B5BBA" w:rsidRDefault="00BE5D83" w:rsidP="006B5BBA">
            <w:pPr>
              <w:spacing w:line="276" w:lineRule="auto"/>
              <w:jc w:val="center"/>
              <w:rPr>
                <w:b/>
              </w:rPr>
            </w:pPr>
            <w:r w:rsidRPr="006B5BBA">
              <w:rPr>
                <w:b/>
              </w:rPr>
              <w:t>Chłopcy</w:t>
            </w:r>
          </w:p>
        </w:tc>
      </w:tr>
      <w:tr w:rsidR="00FA1042" w:rsidRPr="00BE5D83" w14:paraId="4EDF7581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3D7C6" w14:textId="7AE64EAA" w:rsidR="00BE5D83" w:rsidRPr="00BE5D83" w:rsidRDefault="00B85DA3" w:rsidP="00BE5D83">
            <w:pPr>
              <w:spacing w:line="276" w:lineRule="auto"/>
              <w:jc w:val="center"/>
            </w:pPr>
            <w:r>
              <w:t>10</w:t>
            </w:r>
            <w:r w:rsidR="00BE5D83" w:rsidRPr="00BE5D83"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C5C9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100m st. dowolnym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776D" w14:textId="62F02BB3" w:rsidR="00BE5D83" w:rsidRPr="00BE5D83" w:rsidRDefault="00B85DA3" w:rsidP="006B5BBA">
            <w:pPr>
              <w:spacing w:line="276" w:lineRule="auto"/>
              <w:jc w:val="center"/>
            </w:pPr>
            <w:r>
              <w:t>11</w:t>
            </w:r>
            <w:r w:rsidR="00BE5D83" w:rsidRPr="00BE5D83">
              <w:t>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6E69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100m st. dowolnym</w:t>
            </w:r>
          </w:p>
        </w:tc>
      </w:tr>
      <w:tr w:rsidR="00FA1042" w:rsidRPr="00BE5D83" w14:paraId="44D87F21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BB04" w14:textId="743E9DF7" w:rsidR="00BE5D83" w:rsidRPr="00BE5D83" w:rsidRDefault="00B85DA3" w:rsidP="00BE5D83">
            <w:pPr>
              <w:spacing w:line="276" w:lineRule="auto"/>
              <w:jc w:val="center"/>
            </w:pPr>
            <w:r>
              <w:t>12</w:t>
            </w:r>
            <w:r w:rsidR="00BE5D83" w:rsidRPr="00BE5D83"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6A88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200m st. klasycznym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DAC4" w14:textId="0AF13DCC" w:rsidR="00BE5D83" w:rsidRPr="00BE5D83" w:rsidRDefault="00B85DA3" w:rsidP="006B5BBA">
            <w:pPr>
              <w:spacing w:line="276" w:lineRule="auto"/>
              <w:jc w:val="center"/>
            </w:pPr>
            <w:r>
              <w:t>13</w:t>
            </w:r>
            <w:r w:rsidR="00BE5D83" w:rsidRPr="00BE5D83">
              <w:t>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78AE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200m st. klasycznym</w:t>
            </w:r>
          </w:p>
        </w:tc>
      </w:tr>
      <w:tr w:rsidR="00FA1042" w:rsidRPr="00BE5D83" w14:paraId="7FCC086D" w14:textId="77777777" w:rsidTr="00FA1042">
        <w:trPr>
          <w:trHeight w:val="2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FF9D" w14:textId="1D907F61" w:rsidR="00BE5D83" w:rsidRPr="00BE5D83" w:rsidRDefault="00B85DA3" w:rsidP="00BE5D83">
            <w:pPr>
              <w:spacing w:line="276" w:lineRule="auto"/>
              <w:jc w:val="center"/>
            </w:pPr>
            <w:r>
              <w:t>14</w:t>
            </w:r>
            <w:r w:rsidR="00BE5D83" w:rsidRPr="00BE5D83"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EFB8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100m st. grzbietowym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3CD7" w14:textId="24B2DB13" w:rsidR="00BE5D83" w:rsidRPr="00BE5D83" w:rsidRDefault="00B85DA3" w:rsidP="006B5BBA">
            <w:pPr>
              <w:spacing w:line="276" w:lineRule="auto"/>
              <w:jc w:val="center"/>
            </w:pPr>
            <w:r>
              <w:t>15</w:t>
            </w:r>
            <w:r w:rsidR="00BE5D83" w:rsidRPr="00BE5D83">
              <w:t>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B329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100m st. grzbietowym</w:t>
            </w:r>
          </w:p>
        </w:tc>
      </w:tr>
      <w:tr w:rsidR="00FA1042" w:rsidRPr="00BE5D83" w14:paraId="58355D16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4A50" w14:textId="050CCBB5" w:rsidR="00BE5D83" w:rsidRPr="00BE5D83" w:rsidRDefault="00B85DA3" w:rsidP="00BE5D83">
            <w:pPr>
              <w:spacing w:line="276" w:lineRule="auto"/>
              <w:jc w:val="center"/>
            </w:pPr>
            <w:r>
              <w:t>16</w:t>
            </w:r>
            <w:r w:rsidR="00BE5D83" w:rsidRPr="00BE5D83">
              <w:t>.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BDB2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200m st. zmiennym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3F50" w14:textId="41A11DE5" w:rsidR="00BE5D83" w:rsidRPr="00BE5D83" w:rsidRDefault="00B85DA3" w:rsidP="006B5BBA">
            <w:pPr>
              <w:spacing w:line="276" w:lineRule="auto"/>
              <w:jc w:val="center"/>
            </w:pPr>
            <w:r>
              <w:t>17</w:t>
            </w:r>
            <w:r w:rsidR="00BE5D83" w:rsidRPr="00BE5D83">
              <w:t>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BE40" w14:textId="77777777" w:rsidR="00BE5D83" w:rsidRPr="00BE5D83" w:rsidRDefault="00BE5D83" w:rsidP="006B5BBA">
            <w:pPr>
              <w:spacing w:line="276" w:lineRule="auto"/>
              <w:jc w:val="center"/>
            </w:pPr>
            <w:r w:rsidRPr="00BE5D83">
              <w:t>200m st. zmiennym</w:t>
            </w:r>
          </w:p>
        </w:tc>
      </w:tr>
      <w:tr w:rsidR="00BE5D83" w:rsidRPr="00BE5D83" w14:paraId="17C6D0B1" w14:textId="77777777" w:rsidTr="00FA1042">
        <w:trPr>
          <w:trHeight w:val="2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10BE8" w14:textId="1A9D9002" w:rsidR="00BE5D83" w:rsidRPr="00BE5D83" w:rsidRDefault="00B85DA3" w:rsidP="00BE5D83">
            <w:pPr>
              <w:spacing w:line="276" w:lineRule="auto"/>
              <w:jc w:val="center"/>
            </w:pPr>
            <w:r>
              <w:t>18</w:t>
            </w:r>
            <w:r w:rsidR="00BE5D83" w:rsidRPr="00BE5D83"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80DF" w14:textId="77777777" w:rsidR="00BE5D83" w:rsidRPr="00BE5D83" w:rsidRDefault="007375C5" w:rsidP="006B5BBA">
            <w:pPr>
              <w:spacing w:line="276" w:lineRule="auto"/>
              <w:jc w:val="center"/>
            </w:pPr>
            <w:r>
              <w:t xml:space="preserve">4 x 50 m st. </w:t>
            </w:r>
            <w:proofErr w:type="spellStart"/>
            <w:r>
              <w:t>dow</w:t>
            </w:r>
            <w:proofErr w:type="spellEnd"/>
            <w:r>
              <w:t xml:space="preserve"> „wszystkie” (bez względu na płeć)</w:t>
            </w:r>
            <w:r w:rsidR="00BE5D83" w:rsidRPr="00BE5D83">
              <w:t>– 12 lat</w:t>
            </w:r>
          </w:p>
        </w:tc>
      </w:tr>
    </w:tbl>
    <w:p w14:paraId="1253A721" w14:textId="77777777" w:rsidR="00BE5D83" w:rsidRDefault="00BE5D83" w:rsidP="00BE5D83">
      <w:pPr>
        <w:spacing w:line="276" w:lineRule="auto"/>
      </w:pPr>
    </w:p>
    <w:p w14:paraId="2E3F55C9" w14:textId="77777777" w:rsidR="00F46F96" w:rsidRPr="00080028" w:rsidRDefault="00F46F96" w:rsidP="00080028">
      <w:pPr>
        <w:spacing w:line="276" w:lineRule="auto"/>
        <w:ind w:firstLine="708"/>
      </w:pPr>
    </w:p>
    <w:p w14:paraId="4ECACDB8" w14:textId="77777777" w:rsidR="00080028" w:rsidRPr="005C187C" w:rsidRDefault="00080028" w:rsidP="005C187C">
      <w:pPr>
        <w:spacing w:line="276" w:lineRule="auto"/>
        <w:ind w:firstLine="708"/>
      </w:pPr>
    </w:p>
    <w:p w14:paraId="5542F38B" w14:textId="77777777" w:rsidR="00356157" w:rsidRPr="00356157" w:rsidRDefault="00356157" w:rsidP="00356157">
      <w:pPr>
        <w:spacing w:line="276" w:lineRule="auto"/>
        <w:rPr>
          <w:b/>
        </w:rPr>
      </w:pPr>
      <w:r w:rsidRPr="00356157">
        <w:rPr>
          <w:b/>
        </w:rPr>
        <w:t xml:space="preserve">12.Punktacja: </w:t>
      </w:r>
    </w:p>
    <w:p w14:paraId="04860453" w14:textId="77777777" w:rsidR="00356157" w:rsidRDefault="00356157" w:rsidP="00356157">
      <w:pPr>
        <w:spacing w:line="276" w:lineRule="auto"/>
      </w:pPr>
    </w:p>
    <w:p w14:paraId="24609C0D" w14:textId="77777777" w:rsidR="00356157" w:rsidRPr="00356157" w:rsidRDefault="00356157" w:rsidP="00356157">
      <w:pPr>
        <w:spacing w:line="276" w:lineRule="auto"/>
        <w:ind w:left="708"/>
        <w:jc w:val="both"/>
      </w:pPr>
      <w:r w:rsidRPr="00356157">
        <w:t xml:space="preserve">Do klasyfikacji drużynowej klubu liczone będą dwa najlepsze wyniki dwóch zawodników i dwóch zawodniczek w każdej konkurencji indywidualnej, oraz dwa najlepsze wyniki zespołów sztafetowych (wg punktacji FINA). </w:t>
      </w:r>
    </w:p>
    <w:p w14:paraId="294F6588" w14:textId="77777777" w:rsidR="00356157" w:rsidRDefault="00356157" w:rsidP="00356157">
      <w:pPr>
        <w:spacing w:line="276" w:lineRule="auto"/>
      </w:pPr>
    </w:p>
    <w:p w14:paraId="65F6DED5" w14:textId="77777777" w:rsidR="00356157" w:rsidRPr="00356157" w:rsidRDefault="00356157" w:rsidP="00356157">
      <w:pPr>
        <w:spacing w:line="276" w:lineRule="auto"/>
        <w:rPr>
          <w:b/>
        </w:rPr>
      </w:pPr>
      <w:r w:rsidRPr="00356157">
        <w:rPr>
          <w:b/>
        </w:rPr>
        <w:t xml:space="preserve">13.Postanowienia końcowe: </w:t>
      </w:r>
    </w:p>
    <w:p w14:paraId="4ACF75B5" w14:textId="77777777" w:rsidR="00356157" w:rsidRPr="00356157" w:rsidRDefault="00356157" w:rsidP="00356157">
      <w:pPr>
        <w:spacing w:line="276" w:lineRule="auto"/>
        <w:ind w:left="708"/>
        <w:rPr>
          <w:b/>
        </w:rPr>
      </w:pPr>
    </w:p>
    <w:p w14:paraId="13E382EA" w14:textId="77777777" w:rsidR="00356157" w:rsidRPr="00356157" w:rsidRDefault="00356157" w:rsidP="00356157">
      <w:pPr>
        <w:spacing w:line="276" w:lineRule="auto"/>
        <w:ind w:left="708"/>
        <w:jc w:val="both"/>
      </w:pPr>
      <w:r w:rsidRPr="00356157">
        <w:t xml:space="preserve">Zgłoszenie do zawodów jest równoznaczne z akceptacją postanowień niniejszego komunikatu oraz Regulaminu zawodów PZP. </w:t>
      </w:r>
    </w:p>
    <w:p w14:paraId="1A21FC8A" w14:textId="77777777" w:rsidR="005C187C" w:rsidRDefault="005C187C" w:rsidP="005F32FF">
      <w:pPr>
        <w:spacing w:line="276" w:lineRule="auto"/>
      </w:pPr>
    </w:p>
    <w:sectPr w:rsidR="005C187C" w:rsidSect="00D134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25A"/>
    <w:multiLevelType w:val="hybridMultilevel"/>
    <w:tmpl w:val="339C5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217"/>
    <w:multiLevelType w:val="multilevel"/>
    <w:tmpl w:val="4F3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10783"/>
    <w:multiLevelType w:val="hybridMultilevel"/>
    <w:tmpl w:val="BBD0A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14FFE"/>
    <w:multiLevelType w:val="multilevel"/>
    <w:tmpl w:val="1A4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20630E"/>
    <w:multiLevelType w:val="multilevel"/>
    <w:tmpl w:val="C21E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F011BA"/>
    <w:multiLevelType w:val="multilevel"/>
    <w:tmpl w:val="7CA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04921"/>
    <w:multiLevelType w:val="multilevel"/>
    <w:tmpl w:val="782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65"/>
    <w:rsid w:val="00014E99"/>
    <w:rsid w:val="00053A7D"/>
    <w:rsid w:val="00080028"/>
    <w:rsid w:val="0014303B"/>
    <w:rsid w:val="00147D07"/>
    <w:rsid w:val="0018006D"/>
    <w:rsid w:val="001F3FF8"/>
    <w:rsid w:val="001F7A43"/>
    <w:rsid w:val="002627F5"/>
    <w:rsid w:val="002D6637"/>
    <w:rsid w:val="00356157"/>
    <w:rsid w:val="0040679E"/>
    <w:rsid w:val="00500FA6"/>
    <w:rsid w:val="005C187C"/>
    <w:rsid w:val="005F32FF"/>
    <w:rsid w:val="006B5BBA"/>
    <w:rsid w:val="006F0A69"/>
    <w:rsid w:val="00722D49"/>
    <w:rsid w:val="007375C5"/>
    <w:rsid w:val="007C7592"/>
    <w:rsid w:val="00877F92"/>
    <w:rsid w:val="009163B1"/>
    <w:rsid w:val="00933BB9"/>
    <w:rsid w:val="00A12682"/>
    <w:rsid w:val="00A75A63"/>
    <w:rsid w:val="00B70765"/>
    <w:rsid w:val="00B85DA3"/>
    <w:rsid w:val="00B930F2"/>
    <w:rsid w:val="00BA21B8"/>
    <w:rsid w:val="00BE5D83"/>
    <w:rsid w:val="00BF4BC3"/>
    <w:rsid w:val="00C4196D"/>
    <w:rsid w:val="00D1341F"/>
    <w:rsid w:val="00D81E24"/>
    <w:rsid w:val="00E2426F"/>
    <w:rsid w:val="00F46F96"/>
    <w:rsid w:val="00F740A2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35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759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6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7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3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stasiu1@o2.pl</cp:lastModifiedBy>
  <cp:revision>11</cp:revision>
  <cp:lastPrinted>2019-02-26T09:02:00Z</cp:lastPrinted>
  <dcterms:created xsi:type="dcterms:W3CDTF">2019-05-16T17:53:00Z</dcterms:created>
  <dcterms:modified xsi:type="dcterms:W3CDTF">2019-05-21T10:51:00Z</dcterms:modified>
</cp:coreProperties>
</file>