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F" w:rsidRPr="00B5793F" w:rsidRDefault="00B5793F" w:rsidP="00B5793F">
      <w:pPr>
        <w:jc w:val="center"/>
        <w:rPr>
          <w:b/>
        </w:rPr>
      </w:pPr>
      <w:r w:rsidRPr="00B5793F">
        <w:rPr>
          <w:b/>
        </w:rPr>
        <w:t>KOMUNIKAT ORGANIZACYJNY</w:t>
      </w:r>
    </w:p>
    <w:p w:rsidR="00B5793F" w:rsidRDefault="007168C8" w:rsidP="00B5793F">
      <w:pPr>
        <w:jc w:val="center"/>
        <w:rPr>
          <w:b/>
        </w:rPr>
      </w:pPr>
      <w:r>
        <w:rPr>
          <w:b/>
        </w:rPr>
        <w:t>I</w:t>
      </w:r>
      <w:r w:rsidR="00C84CD6">
        <w:rPr>
          <w:b/>
        </w:rPr>
        <w:t xml:space="preserve">I </w:t>
      </w:r>
      <w:r w:rsidR="00B5793F" w:rsidRPr="00B5793F">
        <w:rPr>
          <w:b/>
        </w:rPr>
        <w:t xml:space="preserve">GRAND PRIX </w:t>
      </w:r>
      <w:r w:rsidR="00461943">
        <w:rPr>
          <w:b/>
        </w:rPr>
        <w:t>SZCZECINA</w:t>
      </w:r>
      <w:r w:rsidR="00DE5F0E">
        <w:rPr>
          <w:b/>
        </w:rPr>
        <w:t xml:space="preserve"> W PŁYWANIU</w:t>
      </w:r>
    </w:p>
    <w:p w:rsidR="00DE5F0E" w:rsidRDefault="00DE5F0E" w:rsidP="00B5793F">
      <w:pPr>
        <w:jc w:val="center"/>
        <w:rPr>
          <w:b/>
        </w:rPr>
      </w:pPr>
      <w:r>
        <w:rPr>
          <w:b/>
        </w:rPr>
        <w:t xml:space="preserve">KLAS </w:t>
      </w:r>
      <w:r w:rsidR="00C84CD6">
        <w:rPr>
          <w:b/>
        </w:rPr>
        <w:t>3</w:t>
      </w:r>
    </w:p>
    <w:p w:rsidR="00461943" w:rsidRPr="00B5793F" w:rsidRDefault="00461943" w:rsidP="00B5793F">
      <w:pPr>
        <w:jc w:val="center"/>
      </w:pPr>
    </w:p>
    <w:p w:rsidR="00B5793F" w:rsidRDefault="00B5793F" w:rsidP="00B5793F">
      <w:pPr>
        <w:jc w:val="center"/>
      </w:pPr>
    </w:p>
    <w:p w:rsidR="00B5793F" w:rsidRDefault="00B5793F" w:rsidP="00B5793F">
      <w:pPr>
        <w:jc w:val="center"/>
      </w:pPr>
    </w:p>
    <w:p w:rsidR="00B5793F" w:rsidRDefault="00B5793F" w:rsidP="00B5793F">
      <w:pPr>
        <w:numPr>
          <w:ilvl w:val="0"/>
          <w:numId w:val="1"/>
        </w:numPr>
        <w:jc w:val="both"/>
      </w:pPr>
      <w:r>
        <w:rPr>
          <w:b/>
          <w:i/>
        </w:rPr>
        <w:t>Data zawodów</w:t>
      </w:r>
      <w:r w:rsidR="00474DE1">
        <w:t xml:space="preserve">: </w:t>
      </w:r>
      <w:r w:rsidR="007168C8">
        <w:t>28</w:t>
      </w:r>
      <w:r w:rsidR="00211A51">
        <w:t>.</w:t>
      </w:r>
      <w:r w:rsidR="007168C8">
        <w:t>01.2020</w:t>
      </w:r>
      <w:r w:rsidR="00257774">
        <w:t>r.</w:t>
      </w:r>
      <w:r w:rsidR="00DE5F0E">
        <w:t xml:space="preserve"> (</w:t>
      </w:r>
      <w:r w:rsidR="007168C8">
        <w:t>WTOREK</w:t>
      </w:r>
      <w:r w:rsidR="00DE5F0E">
        <w:t>)</w:t>
      </w:r>
    </w:p>
    <w:p w:rsidR="00DE5F0E" w:rsidRDefault="00DE5F0E" w:rsidP="00DE5F0E">
      <w:pPr>
        <w:jc w:val="both"/>
      </w:pPr>
    </w:p>
    <w:p w:rsidR="00474DE1" w:rsidRDefault="00474DE1" w:rsidP="00DD4E84">
      <w:pPr>
        <w:jc w:val="both"/>
      </w:pPr>
    </w:p>
    <w:p w:rsidR="00B5793F" w:rsidRDefault="00B5793F" w:rsidP="00B5793F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Miejsce:</w:t>
      </w:r>
      <w:r w:rsidR="00DD4E84">
        <w:t xml:space="preserve"> </w:t>
      </w:r>
      <w:r w:rsidR="00474DE1">
        <w:t>Szczecin</w:t>
      </w:r>
      <w:r w:rsidR="00DD4E84">
        <w:t xml:space="preserve"> –  basen </w:t>
      </w:r>
      <w:proofErr w:type="spellStart"/>
      <w:r w:rsidR="00BC50DB">
        <w:t>Floating</w:t>
      </w:r>
      <w:proofErr w:type="spellEnd"/>
      <w:r w:rsidR="00BC50DB">
        <w:t xml:space="preserve"> Arena</w:t>
      </w:r>
      <w:r w:rsidR="00257774">
        <w:t xml:space="preserve"> </w:t>
      </w:r>
    </w:p>
    <w:p w:rsidR="00B5793F" w:rsidRDefault="00B5793F" w:rsidP="00B5793F">
      <w:pPr>
        <w:jc w:val="both"/>
        <w:rPr>
          <w:b/>
          <w:i/>
        </w:rPr>
      </w:pPr>
    </w:p>
    <w:p w:rsidR="00B5793F" w:rsidRDefault="00B5793F" w:rsidP="00B5793F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Organizatorzy:</w:t>
      </w:r>
      <w:r>
        <w:t xml:space="preserve"> </w:t>
      </w:r>
    </w:p>
    <w:p w:rsidR="00713650" w:rsidRPr="00461943" w:rsidRDefault="00B5793F" w:rsidP="00461943">
      <w:pPr>
        <w:numPr>
          <w:ilvl w:val="1"/>
          <w:numId w:val="1"/>
        </w:numPr>
        <w:jc w:val="both"/>
        <w:rPr>
          <w:b/>
          <w:i/>
        </w:rPr>
      </w:pPr>
      <w:r>
        <w:t>Miejski Klub Pływacki Szczecin</w:t>
      </w:r>
    </w:p>
    <w:p w:rsidR="00B5793F" w:rsidRPr="007168C8" w:rsidRDefault="007168C8" w:rsidP="00B5793F">
      <w:pPr>
        <w:numPr>
          <w:ilvl w:val="1"/>
          <w:numId w:val="1"/>
        </w:numPr>
        <w:jc w:val="both"/>
        <w:rPr>
          <w:i/>
        </w:rPr>
      </w:pPr>
      <w:r>
        <w:t>SP56(Adrian, Małgorzata)</w:t>
      </w:r>
    </w:p>
    <w:p w:rsidR="007168C8" w:rsidRPr="00A31BB1" w:rsidRDefault="007168C8" w:rsidP="007168C8">
      <w:pPr>
        <w:ind w:left="1260"/>
        <w:jc w:val="both"/>
        <w:rPr>
          <w:i/>
        </w:rPr>
      </w:pPr>
    </w:p>
    <w:p w:rsidR="00B5793F" w:rsidRDefault="00B5793F" w:rsidP="00B5793F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Dane techniczne pływalni:</w:t>
      </w:r>
    </w:p>
    <w:p w:rsidR="00B5793F" w:rsidRDefault="00B5793F" w:rsidP="00B5793F">
      <w:pPr>
        <w:numPr>
          <w:ilvl w:val="1"/>
          <w:numId w:val="1"/>
        </w:numPr>
        <w:jc w:val="both"/>
        <w:rPr>
          <w:b/>
          <w:i/>
        </w:rPr>
      </w:pPr>
      <w:r>
        <w:t>długość pływalni 25 m,</w:t>
      </w:r>
    </w:p>
    <w:p w:rsidR="00B5793F" w:rsidRPr="00257774" w:rsidRDefault="00884E4D" w:rsidP="00B5793F">
      <w:pPr>
        <w:numPr>
          <w:ilvl w:val="1"/>
          <w:numId w:val="1"/>
        </w:numPr>
        <w:jc w:val="both"/>
        <w:rPr>
          <w:b/>
          <w:i/>
        </w:rPr>
      </w:pPr>
      <w:r>
        <w:t>ilość torów 8</w:t>
      </w:r>
    </w:p>
    <w:p w:rsidR="00257774" w:rsidRDefault="00BC50DB" w:rsidP="00B5793F">
      <w:pPr>
        <w:numPr>
          <w:ilvl w:val="1"/>
          <w:numId w:val="1"/>
        </w:numPr>
        <w:jc w:val="both"/>
        <w:rPr>
          <w:b/>
          <w:i/>
        </w:rPr>
      </w:pPr>
      <w:r>
        <w:t>pomiar czasu elektroniczny</w:t>
      </w:r>
      <w:r w:rsidR="00257774">
        <w:t xml:space="preserve"> </w:t>
      </w:r>
    </w:p>
    <w:p w:rsidR="00B5793F" w:rsidRDefault="00B5793F" w:rsidP="00B5793F">
      <w:pPr>
        <w:numPr>
          <w:ilvl w:val="0"/>
          <w:numId w:val="1"/>
        </w:numPr>
      </w:pPr>
      <w:r>
        <w:rPr>
          <w:b/>
          <w:i/>
        </w:rPr>
        <w:t xml:space="preserve">Uczestnictwo:  </w:t>
      </w:r>
      <w:r>
        <w:t xml:space="preserve"> </w:t>
      </w:r>
    </w:p>
    <w:p w:rsidR="00B5793F" w:rsidRDefault="008958E2" w:rsidP="00713650">
      <w:pPr>
        <w:ind w:left="720"/>
        <w:jc w:val="both"/>
      </w:pPr>
      <w:r>
        <w:t>W zawodach</w:t>
      </w:r>
      <w:r w:rsidR="00B5793F">
        <w:t xml:space="preserve"> startu</w:t>
      </w:r>
      <w:r>
        <w:t>ją</w:t>
      </w:r>
      <w:r w:rsidR="00B5793F">
        <w:t xml:space="preserve"> zawodnic</w:t>
      </w:r>
      <w:r w:rsidR="00474DE1">
        <w:t xml:space="preserve">zki i zawodnicy </w:t>
      </w:r>
      <w:r w:rsidR="00C84CD6">
        <w:t>klas 3</w:t>
      </w:r>
      <w:r w:rsidR="00461943">
        <w:t xml:space="preserve"> </w:t>
      </w:r>
      <w:r w:rsidR="00474DE1">
        <w:t>szkół pods</w:t>
      </w:r>
      <w:r w:rsidR="00F40E18">
        <w:t>tawowych. Każdy zawodnik może</w:t>
      </w:r>
      <w:r w:rsidR="00461943">
        <w:t xml:space="preserve"> wystartowa</w:t>
      </w:r>
      <w:r w:rsidR="00884E4D">
        <w:t xml:space="preserve">ć w konkurencji obowiązkowej i </w:t>
      </w:r>
      <w:r w:rsidR="00F40E18">
        <w:t xml:space="preserve"> </w:t>
      </w:r>
      <w:r w:rsidR="002541D6">
        <w:t>w jednej dodatkowej</w:t>
      </w:r>
      <w:r w:rsidR="00281F2D">
        <w:t xml:space="preserve"> </w:t>
      </w:r>
      <w:r w:rsidR="002541D6">
        <w:t>.</w:t>
      </w:r>
      <w:r w:rsidR="00BF7EEF">
        <w:t xml:space="preserve"> </w:t>
      </w:r>
    </w:p>
    <w:p w:rsidR="00B077C2" w:rsidRPr="00713650" w:rsidRDefault="00B077C2" w:rsidP="00713650">
      <w:pPr>
        <w:ind w:left="720"/>
        <w:jc w:val="both"/>
        <w:rPr>
          <w:i/>
        </w:rPr>
      </w:pPr>
    </w:p>
    <w:p w:rsidR="00B5793F" w:rsidRDefault="00B5793F" w:rsidP="00B5793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Nagrody: </w:t>
      </w:r>
    </w:p>
    <w:p w:rsidR="00B5793F" w:rsidRDefault="00474DE1" w:rsidP="00B5793F">
      <w:pPr>
        <w:ind w:left="720"/>
        <w:jc w:val="both"/>
        <w:rPr>
          <w:b/>
          <w:i/>
        </w:rPr>
      </w:pPr>
      <w:r>
        <w:t>Medale</w:t>
      </w:r>
      <w:r w:rsidR="00BF7EEF">
        <w:t xml:space="preserve"> za miejsca 1-3</w:t>
      </w:r>
      <w:r w:rsidR="00B5793F">
        <w:t xml:space="preserve"> </w:t>
      </w:r>
      <w:r w:rsidR="002541D6">
        <w:t>i dyplomy za 1 – 10 w konkurencji obowiązkowej. W konkurencjach do</w:t>
      </w:r>
      <w:r w:rsidR="00BF7EEF">
        <w:t>datkowych medale za miejsca 1-3, dyplomy za 1 - 6.</w:t>
      </w:r>
      <w:r w:rsidR="00281F2D">
        <w:t xml:space="preserve"> </w:t>
      </w:r>
    </w:p>
    <w:p w:rsidR="00B5793F" w:rsidRDefault="00B5793F" w:rsidP="00B5793F">
      <w:pPr>
        <w:jc w:val="both"/>
        <w:rPr>
          <w:b/>
          <w:i/>
        </w:rPr>
      </w:pPr>
    </w:p>
    <w:p w:rsidR="00B5793F" w:rsidRDefault="00B5793F" w:rsidP="00B5793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Zgłoszenie do zawodów:</w:t>
      </w:r>
      <w:r>
        <w:t xml:space="preserve">  </w:t>
      </w:r>
    </w:p>
    <w:p w:rsidR="00DD4E84" w:rsidRDefault="00DD4E84" w:rsidP="00DD4E84">
      <w:pPr>
        <w:ind w:left="720"/>
        <w:jc w:val="both"/>
      </w:pPr>
      <w:r>
        <w:t xml:space="preserve">Zgłoszenia do zawodów należy wysłać w programie </w:t>
      </w:r>
      <w:proofErr w:type="spellStart"/>
      <w:r>
        <w:t>Splash</w:t>
      </w:r>
      <w:proofErr w:type="spellEnd"/>
      <w:r>
        <w:t xml:space="preserve"> na adres:</w:t>
      </w:r>
    </w:p>
    <w:p w:rsidR="00DD4E84" w:rsidRPr="00281F2D" w:rsidRDefault="00BC50DB" w:rsidP="00DD4E84">
      <w:pPr>
        <w:numPr>
          <w:ilvl w:val="1"/>
          <w:numId w:val="2"/>
        </w:numPr>
        <w:jc w:val="both"/>
        <w:rPr>
          <w:b/>
          <w:color w:val="FF0000"/>
        </w:rPr>
      </w:pPr>
      <w:r>
        <w:rPr>
          <w:b/>
          <w:color w:val="FF0000"/>
        </w:rPr>
        <w:t>bojard@poczta.onet.pl</w:t>
      </w:r>
    </w:p>
    <w:p w:rsidR="00B5793F" w:rsidRDefault="00DD4E84" w:rsidP="002541D6">
      <w:pPr>
        <w:ind w:firstLine="708"/>
        <w:jc w:val="both"/>
        <w:rPr>
          <w:b/>
          <w:u w:val="single"/>
        </w:rPr>
      </w:pPr>
      <w:r>
        <w:t xml:space="preserve"> w </w:t>
      </w:r>
      <w:r w:rsidR="00281F2D">
        <w:rPr>
          <w:b/>
          <w:u w:val="single"/>
        </w:rPr>
        <w:t>nieprzekraczalnym terminie:</w:t>
      </w:r>
      <w:r w:rsidR="00F670E5">
        <w:rPr>
          <w:b/>
          <w:u w:val="single"/>
        </w:rPr>
        <w:t xml:space="preserve"> </w:t>
      </w:r>
      <w:r w:rsidR="007168C8">
        <w:rPr>
          <w:b/>
          <w:u w:val="single"/>
        </w:rPr>
        <w:t>25.01</w:t>
      </w:r>
      <w:r w:rsidR="00211A51">
        <w:rPr>
          <w:b/>
          <w:u w:val="single"/>
        </w:rPr>
        <w:t>.</w:t>
      </w:r>
      <w:r w:rsidR="007168C8">
        <w:rPr>
          <w:b/>
          <w:u w:val="single"/>
        </w:rPr>
        <w:t>2020</w:t>
      </w:r>
      <w:r w:rsidR="00A23F41">
        <w:rPr>
          <w:b/>
          <w:u w:val="single"/>
        </w:rPr>
        <w:t>r,</w:t>
      </w:r>
    </w:p>
    <w:p w:rsidR="00951231" w:rsidRDefault="00951231" w:rsidP="002541D6">
      <w:pPr>
        <w:ind w:firstLine="708"/>
        <w:jc w:val="both"/>
        <w:rPr>
          <w:b/>
          <w:u w:val="single"/>
        </w:rPr>
      </w:pPr>
    </w:p>
    <w:p w:rsidR="00951231" w:rsidRDefault="00BF7EEF" w:rsidP="00951231">
      <w:pPr>
        <w:numPr>
          <w:ilvl w:val="0"/>
          <w:numId w:val="8"/>
        </w:numPr>
        <w:jc w:val="both"/>
      </w:pPr>
      <w:r>
        <w:t>trener</w:t>
      </w:r>
      <w:r w:rsidR="00601CE0">
        <w:t xml:space="preserve"> odpowiedzialny </w:t>
      </w:r>
      <w:r w:rsidR="007168C8">
        <w:t>Adrian Szczepański 505933737</w:t>
      </w:r>
    </w:p>
    <w:p w:rsidR="00B5793F" w:rsidRDefault="00B5793F" w:rsidP="00B5793F">
      <w:pPr>
        <w:jc w:val="both"/>
      </w:pPr>
    </w:p>
    <w:p w:rsidR="00B5793F" w:rsidRDefault="00B5793F" w:rsidP="00B5793F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Program zawodów:</w:t>
      </w:r>
    </w:p>
    <w:p w:rsidR="00B5793F" w:rsidRDefault="007168C8" w:rsidP="00B5793F">
      <w:pPr>
        <w:numPr>
          <w:ilvl w:val="1"/>
          <w:numId w:val="2"/>
        </w:numPr>
        <w:jc w:val="both"/>
      </w:pPr>
      <w:r>
        <w:t>11:0</w:t>
      </w:r>
      <w:r w:rsidR="00CC5FA4">
        <w:t>0</w:t>
      </w:r>
      <w:r w:rsidR="00B5793F">
        <w:t xml:space="preserve"> - rozgrzewka</w:t>
      </w:r>
    </w:p>
    <w:p w:rsidR="00B5793F" w:rsidRDefault="00453531" w:rsidP="00B5793F">
      <w:pPr>
        <w:numPr>
          <w:ilvl w:val="1"/>
          <w:numId w:val="2"/>
        </w:numPr>
        <w:jc w:val="both"/>
      </w:pPr>
      <w:r>
        <w:t>11</w:t>
      </w:r>
      <w:r w:rsidR="00BC50DB">
        <w:t>.</w:t>
      </w:r>
      <w:r w:rsidR="007168C8">
        <w:t>3</w:t>
      </w:r>
      <w:r w:rsidR="00CC5FA4">
        <w:t>0</w:t>
      </w:r>
      <w:r w:rsidR="00B5793F">
        <w:t xml:space="preserve"> </w:t>
      </w:r>
      <w:r w:rsidR="00DD4E84">
        <w:t>– rozpoczęcie zawodów</w:t>
      </w:r>
      <w:r w:rsidR="00A31BB1" w:rsidRPr="00A31BB1">
        <w:t xml:space="preserve"> </w:t>
      </w:r>
    </w:p>
    <w:p w:rsidR="00B5793F" w:rsidRPr="00281F2D" w:rsidRDefault="00B5793F" w:rsidP="00A31BB1">
      <w:pPr>
        <w:rPr>
          <w:b/>
        </w:rPr>
      </w:pPr>
    </w:p>
    <w:p w:rsidR="00211A51" w:rsidRDefault="007168C8" w:rsidP="00211A51">
      <w:pPr>
        <w:numPr>
          <w:ilvl w:val="0"/>
          <w:numId w:val="4"/>
        </w:numPr>
        <w:tabs>
          <w:tab w:val="clear" w:pos="2148"/>
          <w:tab w:val="num" w:pos="360"/>
        </w:tabs>
        <w:ind w:hanging="1788"/>
        <w:jc w:val="both"/>
        <w:rPr>
          <w:b/>
        </w:rPr>
      </w:pPr>
      <w:r>
        <w:rPr>
          <w:b/>
        </w:rPr>
        <w:t>50m grzbietowym</w:t>
      </w:r>
      <w:r w:rsidR="00C84CD6">
        <w:rPr>
          <w:b/>
        </w:rPr>
        <w:t xml:space="preserve"> K i M</w:t>
      </w:r>
      <w:r w:rsidR="00CC5FA4">
        <w:rPr>
          <w:b/>
        </w:rPr>
        <w:t xml:space="preserve"> - konkurencja obowiązkowa</w:t>
      </w:r>
    </w:p>
    <w:p w:rsidR="00211A51" w:rsidRDefault="007168C8" w:rsidP="00211A51">
      <w:pPr>
        <w:numPr>
          <w:ilvl w:val="0"/>
          <w:numId w:val="4"/>
        </w:numPr>
        <w:tabs>
          <w:tab w:val="clear" w:pos="2148"/>
          <w:tab w:val="num" w:pos="360"/>
        </w:tabs>
        <w:ind w:hanging="1788"/>
        <w:jc w:val="both"/>
        <w:rPr>
          <w:b/>
        </w:rPr>
      </w:pPr>
      <w:r>
        <w:rPr>
          <w:b/>
        </w:rPr>
        <w:t>10</w:t>
      </w:r>
      <w:r w:rsidR="00211A51">
        <w:rPr>
          <w:b/>
        </w:rPr>
        <w:t xml:space="preserve">0m </w:t>
      </w:r>
      <w:r>
        <w:rPr>
          <w:b/>
        </w:rPr>
        <w:t>dowolnym</w:t>
      </w:r>
      <w:r w:rsidR="00211A51">
        <w:rPr>
          <w:b/>
        </w:rPr>
        <w:t xml:space="preserve"> K i M</w:t>
      </w:r>
    </w:p>
    <w:p w:rsidR="00211A51" w:rsidRDefault="00C84CD6" w:rsidP="00211A51">
      <w:pPr>
        <w:numPr>
          <w:ilvl w:val="0"/>
          <w:numId w:val="4"/>
        </w:numPr>
        <w:tabs>
          <w:tab w:val="clear" w:pos="2148"/>
          <w:tab w:val="num" w:pos="360"/>
        </w:tabs>
        <w:ind w:hanging="1788"/>
        <w:jc w:val="both"/>
        <w:rPr>
          <w:b/>
        </w:rPr>
      </w:pPr>
      <w:r>
        <w:rPr>
          <w:b/>
        </w:rPr>
        <w:t>50m klasycznym K i M</w:t>
      </w:r>
    </w:p>
    <w:p w:rsidR="007242D3" w:rsidRDefault="007242D3" w:rsidP="007168C8">
      <w:pPr>
        <w:ind w:left="2148"/>
        <w:jc w:val="both"/>
        <w:rPr>
          <w:b/>
        </w:rPr>
      </w:pPr>
    </w:p>
    <w:p w:rsidR="00211A51" w:rsidRPr="00211A51" w:rsidRDefault="00211A51" w:rsidP="00C84CD6">
      <w:pPr>
        <w:ind w:left="360"/>
        <w:jc w:val="both"/>
        <w:rPr>
          <w:b/>
        </w:rPr>
      </w:pPr>
    </w:p>
    <w:sectPr w:rsidR="00211A51" w:rsidRPr="00211A51" w:rsidSect="007A5AC2">
      <w:pgSz w:w="10319" w:h="14572" w:code="13"/>
      <w:pgMar w:top="907" w:right="907" w:bottom="567" w:left="907" w:header="113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967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724"/>
    <w:multiLevelType w:val="hybridMultilevel"/>
    <w:tmpl w:val="AB78C762"/>
    <w:lvl w:ilvl="0" w:tplc="0415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>
    <w:nsid w:val="254D2435"/>
    <w:multiLevelType w:val="hybridMultilevel"/>
    <w:tmpl w:val="87F894E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3C0B72"/>
    <w:multiLevelType w:val="hybridMultilevel"/>
    <w:tmpl w:val="87A0A5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626694"/>
    <w:multiLevelType w:val="multilevel"/>
    <w:tmpl w:val="D7B01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E06F6"/>
    <w:multiLevelType w:val="hybridMultilevel"/>
    <w:tmpl w:val="5DFE72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A2051B"/>
    <w:multiLevelType w:val="hybridMultilevel"/>
    <w:tmpl w:val="3F564ED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EDF00DB"/>
    <w:multiLevelType w:val="hybridMultilevel"/>
    <w:tmpl w:val="ADBEC00E"/>
    <w:lvl w:ilvl="0" w:tplc="8FA66E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5793F"/>
    <w:rsid w:val="0001378F"/>
    <w:rsid w:val="00021C1B"/>
    <w:rsid w:val="00030F64"/>
    <w:rsid w:val="000655D9"/>
    <w:rsid w:val="000B6328"/>
    <w:rsid w:val="000C36C1"/>
    <w:rsid w:val="001372A7"/>
    <w:rsid w:val="0017784A"/>
    <w:rsid w:val="00194A92"/>
    <w:rsid w:val="001A3E93"/>
    <w:rsid w:val="00211A51"/>
    <w:rsid w:val="002408E6"/>
    <w:rsid w:val="002541D6"/>
    <w:rsid w:val="00257774"/>
    <w:rsid w:val="00263D5D"/>
    <w:rsid w:val="00266688"/>
    <w:rsid w:val="00281F2D"/>
    <w:rsid w:val="002A4508"/>
    <w:rsid w:val="002D2873"/>
    <w:rsid w:val="00321345"/>
    <w:rsid w:val="00387393"/>
    <w:rsid w:val="003D0DF2"/>
    <w:rsid w:val="003F3AF7"/>
    <w:rsid w:val="00415721"/>
    <w:rsid w:val="0042437A"/>
    <w:rsid w:val="004533B8"/>
    <w:rsid w:val="00453531"/>
    <w:rsid w:val="00461943"/>
    <w:rsid w:val="00474DE1"/>
    <w:rsid w:val="004E48DF"/>
    <w:rsid w:val="00511F91"/>
    <w:rsid w:val="00540E39"/>
    <w:rsid w:val="00566F8C"/>
    <w:rsid w:val="005A12C8"/>
    <w:rsid w:val="005A6163"/>
    <w:rsid w:val="005B023A"/>
    <w:rsid w:val="005D0937"/>
    <w:rsid w:val="005F279D"/>
    <w:rsid w:val="00601CE0"/>
    <w:rsid w:val="00631317"/>
    <w:rsid w:val="006C71EE"/>
    <w:rsid w:val="006C7233"/>
    <w:rsid w:val="00713650"/>
    <w:rsid w:val="007168C8"/>
    <w:rsid w:val="007242D3"/>
    <w:rsid w:val="0075734B"/>
    <w:rsid w:val="007623AE"/>
    <w:rsid w:val="00792667"/>
    <w:rsid w:val="007A5A37"/>
    <w:rsid w:val="007A5AC2"/>
    <w:rsid w:val="007B30AD"/>
    <w:rsid w:val="007C4A91"/>
    <w:rsid w:val="007D6AF8"/>
    <w:rsid w:val="007F07AF"/>
    <w:rsid w:val="00802714"/>
    <w:rsid w:val="0080637C"/>
    <w:rsid w:val="00834B5E"/>
    <w:rsid w:val="008565A7"/>
    <w:rsid w:val="008617AB"/>
    <w:rsid w:val="008648D0"/>
    <w:rsid w:val="00872E6C"/>
    <w:rsid w:val="00884E4D"/>
    <w:rsid w:val="00886D49"/>
    <w:rsid w:val="008958E2"/>
    <w:rsid w:val="008A1833"/>
    <w:rsid w:val="00901BBD"/>
    <w:rsid w:val="00934ADD"/>
    <w:rsid w:val="009371BD"/>
    <w:rsid w:val="00951231"/>
    <w:rsid w:val="00992085"/>
    <w:rsid w:val="0099485C"/>
    <w:rsid w:val="009A2DF6"/>
    <w:rsid w:val="009F1DEF"/>
    <w:rsid w:val="00A03887"/>
    <w:rsid w:val="00A23F41"/>
    <w:rsid w:val="00A25989"/>
    <w:rsid w:val="00A31BB1"/>
    <w:rsid w:val="00AA61BF"/>
    <w:rsid w:val="00AC6F91"/>
    <w:rsid w:val="00B077C2"/>
    <w:rsid w:val="00B3116E"/>
    <w:rsid w:val="00B35E6C"/>
    <w:rsid w:val="00B5793F"/>
    <w:rsid w:val="00B97E83"/>
    <w:rsid w:val="00BB460A"/>
    <w:rsid w:val="00BC429E"/>
    <w:rsid w:val="00BC50DB"/>
    <w:rsid w:val="00BF7EEF"/>
    <w:rsid w:val="00C0121B"/>
    <w:rsid w:val="00C55D3A"/>
    <w:rsid w:val="00C7236B"/>
    <w:rsid w:val="00C80701"/>
    <w:rsid w:val="00C84CD6"/>
    <w:rsid w:val="00C92331"/>
    <w:rsid w:val="00CB6497"/>
    <w:rsid w:val="00CC5FA4"/>
    <w:rsid w:val="00CC7091"/>
    <w:rsid w:val="00CD2FAD"/>
    <w:rsid w:val="00CF3DEC"/>
    <w:rsid w:val="00D10D92"/>
    <w:rsid w:val="00D22294"/>
    <w:rsid w:val="00D822A1"/>
    <w:rsid w:val="00DA27BB"/>
    <w:rsid w:val="00DC222C"/>
    <w:rsid w:val="00DD4E84"/>
    <w:rsid w:val="00DE5F0E"/>
    <w:rsid w:val="00DE6434"/>
    <w:rsid w:val="00E264F7"/>
    <w:rsid w:val="00E36B28"/>
    <w:rsid w:val="00E85028"/>
    <w:rsid w:val="00EA7D48"/>
    <w:rsid w:val="00EC163E"/>
    <w:rsid w:val="00ED090F"/>
    <w:rsid w:val="00F31CB8"/>
    <w:rsid w:val="00F40E18"/>
    <w:rsid w:val="00F47412"/>
    <w:rsid w:val="00F475D7"/>
    <w:rsid w:val="00F670E5"/>
    <w:rsid w:val="00F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79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0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5793F"/>
    <w:rPr>
      <w:color w:val="0000FF"/>
      <w:u w:val="single"/>
    </w:rPr>
  </w:style>
  <w:style w:type="character" w:customStyle="1" w:styleId="Nagwek1Znak">
    <w:name w:val="Nagłówek 1 Znak"/>
    <w:link w:val="Nagwek1"/>
    <w:rsid w:val="00BC50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Lencewicz</dc:creator>
  <cp:lastModifiedBy>adigosia</cp:lastModifiedBy>
  <cp:revision>7</cp:revision>
  <dcterms:created xsi:type="dcterms:W3CDTF">2019-09-29T15:12:00Z</dcterms:created>
  <dcterms:modified xsi:type="dcterms:W3CDTF">2020-01-20T12:29:00Z</dcterms:modified>
</cp:coreProperties>
</file>