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C7" w:rsidRDefault="00ED05C7" w:rsidP="00ED05C7">
      <w:r>
        <w:rPr>
          <w:b/>
        </w:rPr>
        <w:t xml:space="preserve">Minima kwalifikacyjne na </w:t>
      </w:r>
      <w:r>
        <w:rPr>
          <w:b/>
        </w:rPr>
        <w:t xml:space="preserve">Letnich Mistrzostw </w:t>
      </w:r>
      <w:r>
        <w:rPr>
          <w:b/>
        </w:rPr>
        <w:t xml:space="preserve"> Polski </w:t>
      </w:r>
      <w:r>
        <w:rPr>
          <w:b/>
        </w:rPr>
        <w:t>Juniorów 15-letnich</w:t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888"/>
        <w:gridCol w:w="1740"/>
        <w:gridCol w:w="960"/>
        <w:gridCol w:w="806"/>
        <w:gridCol w:w="928"/>
        <w:gridCol w:w="1566"/>
      </w:tblGrid>
      <w:tr w:rsidR="00ED05C7" w:rsidRPr="00ED05C7" w:rsidTr="00ED05C7">
        <w:trPr>
          <w:trHeight w:val="390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Mężczyźni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Kobiety</w:t>
            </w:r>
          </w:p>
        </w:tc>
      </w:tr>
      <w:tr w:rsidR="00ED05C7" w:rsidRPr="00ED05C7" w:rsidTr="00ED05C7">
        <w:trPr>
          <w:trHeight w:val="31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dow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25.72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dow</w:t>
            </w:r>
            <w:proofErr w:type="spellEnd"/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28.25</w:t>
            </w:r>
          </w:p>
        </w:tc>
        <w:bookmarkStart w:id="0" w:name="_GoBack"/>
        <w:bookmarkEnd w:id="0"/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dow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dow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1:01.93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dow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2:04.11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dow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2:14.34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dow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4:23.25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dow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4:42.25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dow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17:37.26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dow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9:51.10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grzb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grzb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32.74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grzb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1:03.96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grzb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1:10.09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grzb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2:19.59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grzb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2:30.81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klas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klas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35.44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klas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1:10.31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klas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1:18.96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klas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2:34.77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klas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2:50.15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mot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27.39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mot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30.33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mot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1:01.67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mot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1:07.82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mot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2:17.48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mot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2:34.09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zm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2:19.55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zm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2:31.38</w:t>
            </w:r>
          </w:p>
        </w:tc>
      </w:tr>
      <w:tr w:rsidR="00ED05C7" w:rsidRPr="00ED05C7" w:rsidTr="00ED05C7">
        <w:trPr>
          <w:trHeight w:val="43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zm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5:03.55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zm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5:26.57</w:t>
            </w:r>
          </w:p>
        </w:tc>
      </w:tr>
      <w:tr w:rsidR="00ED05C7" w:rsidRPr="00ED05C7" w:rsidTr="00ED05C7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D05C7" w:rsidRPr="00ED05C7" w:rsidTr="00ED05C7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D05C7" w:rsidRPr="00ED05C7" w:rsidTr="00ED05C7">
        <w:trPr>
          <w:trHeight w:val="945"/>
        </w:trPr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5C7" w:rsidRPr="00ED05C7" w:rsidRDefault="00ED05C7" w:rsidP="00ED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05C7">
              <w:rPr>
                <w:rFonts w:ascii="Calibri" w:eastAsia="Times New Roman" w:hAnsi="Calibri" w:cs="Times New Roman"/>
                <w:color w:val="000000"/>
                <w:lang w:eastAsia="pl-PL"/>
              </w:rPr>
              <w:t>Minima ustalono na podstawie 16 miejsca z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etnich Mistrzostw Polski Junioró</w:t>
            </w:r>
            <w:r w:rsidRPr="00ED05C7">
              <w:rPr>
                <w:rFonts w:ascii="Calibri" w:eastAsia="Times New Roman" w:hAnsi="Calibri" w:cs="Times New Roman"/>
                <w:color w:val="000000"/>
                <w:lang w:eastAsia="pl-PL"/>
              </w:rPr>
              <w:t>w Młodszych 15 lat Oświęcim, 13 - 15/7/2018</w:t>
            </w:r>
          </w:p>
        </w:tc>
      </w:tr>
    </w:tbl>
    <w:p w:rsidR="00ED05C7" w:rsidRDefault="00ED05C7"/>
    <w:sectPr w:rsidR="00ED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C7"/>
    <w:rsid w:val="00C14A65"/>
    <w:rsid w:val="00E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0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</cp:revision>
  <dcterms:created xsi:type="dcterms:W3CDTF">2019-04-25T10:47:00Z</dcterms:created>
  <dcterms:modified xsi:type="dcterms:W3CDTF">2019-04-25T10:49:00Z</dcterms:modified>
</cp:coreProperties>
</file>