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9F" w:rsidRPr="0008119F" w:rsidRDefault="0008119F" w:rsidP="0008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811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 ZAWODÓW  PŁYWACKICH  GRAND  PRIX  WOJEWÓDZTW  ZACHODNIOPOMORSKIEGO  I  LUBUSKIEGO</w:t>
      </w:r>
    </w:p>
    <w:p w:rsidR="0008119F" w:rsidRPr="0008119F" w:rsidRDefault="0077749E" w:rsidP="0008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Roczniki 2005, 2006, 2007, 2008</w:t>
      </w:r>
      <w:r w:rsidR="00BD16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–  sezon 2019/2020</w:t>
      </w:r>
    </w:p>
    <w:p w:rsidR="0008119F" w:rsidRPr="0008119F" w:rsidRDefault="0008119F" w:rsidP="0008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1.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i miejsca zawodów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 składa się z 4 edycji :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402"/>
        <w:gridCol w:w="2126"/>
        <w:gridCol w:w="1701"/>
      </w:tblGrid>
      <w:tr w:rsidR="0008119F" w:rsidRPr="0008119F" w:rsidTr="000811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119F" w:rsidRPr="0008119F" w:rsidRDefault="002F07C0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</w:t>
            </w:r>
            <w:r w:rsidR="0008119F"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ermin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pływalnia</w:t>
            </w:r>
          </w:p>
        </w:tc>
      </w:tr>
      <w:tr w:rsidR="0008119F" w:rsidRPr="0008119F" w:rsidTr="000811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77749E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29  </w:t>
            </w:r>
            <w:r w:rsidR="00575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dziernik</w:t>
            </w:r>
            <w:r w:rsidR="00AD4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</w:t>
            </w:r>
            <w:r w:rsidR="00BD1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25m</w:t>
            </w:r>
          </w:p>
        </w:tc>
      </w:tr>
      <w:tr w:rsidR="0008119F" w:rsidRPr="0008119F" w:rsidTr="000811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864C5E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77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listopad</w:t>
            </w:r>
            <w:r w:rsidR="00AD4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864C5E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25m</w:t>
            </w:r>
          </w:p>
        </w:tc>
      </w:tr>
      <w:tr w:rsidR="0008119F" w:rsidRPr="0008119F" w:rsidTr="000811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B20BB2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8  </w:t>
            </w:r>
            <w:r w:rsidR="0077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marzec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</w:t>
            </w:r>
            <w:r w:rsidR="00BD1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F07BFB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50m</w:t>
            </w:r>
          </w:p>
        </w:tc>
      </w:tr>
      <w:tr w:rsidR="0008119F" w:rsidRPr="0008119F" w:rsidTr="000811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77749E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16  maj               </w:t>
            </w:r>
            <w:r w:rsidR="00AD4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50m</w:t>
            </w:r>
          </w:p>
        </w:tc>
      </w:tr>
    </w:tbl>
    <w:p w:rsidR="0008119F" w:rsidRPr="0008119F" w:rsidRDefault="0008119F" w:rsidP="0008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2.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Kluby i miasta które organizują w/w zawody</w:t>
      </w:r>
    </w:p>
    <w:p w:rsidR="0008119F" w:rsidRPr="0008119F" w:rsidRDefault="0008119F" w:rsidP="0008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3.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techniczne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Zawody rozgrywane są zgodnie z przepisami PZP z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automatycznym pomiarem czasu</w:t>
      </w:r>
    </w:p>
    <w:p w:rsidR="0008119F" w:rsidRPr="0008119F" w:rsidRDefault="0008119F" w:rsidP="0008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4.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uczestnictwa</w:t>
      </w:r>
    </w:p>
    <w:p w:rsidR="0008119F" w:rsidRPr="0008119F" w:rsidRDefault="00897F5D" w:rsidP="0008119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zawodach startują zawodnicy</w:t>
      </w:r>
      <w:r w:rsidR="00777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urodzeni w latach 2005 - 2008</w:t>
      </w:r>
      <w:r w:rsidR="0008119F"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każdej edycji zawodnik ma prawo startu w </w:t>
      </w:r>
      <w:r w:rsidR="0008119F"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dwóch</w:t>
      </w:r>
      <w:r w:rsidR="0008119F"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konkurencjach indywidualnych. Każdy rocznik punktowany jest odrębnie.</w:t>
      </w:r>
    </w:p>
    <w:p w:rsidR="0008119F" w:rsidRDefault="0008119F" w:rsidP="0008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8C7C39" w:rsidRDefault="008C7C39" w:rsidP="0008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7C39" w:rsidRDefault="008C7C39" w:rsidP="0008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43D7" w:rsidRDefault="00AD43D7" w:rsidP="0008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43D7" w:rsidRDefault="00AD43D7" w:rsidP="0008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AE8" w:rsidRPr="0008119F" w:rsidRDefault="000A2AE8" w:rsidP="000A2AE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Programy zawodów: </w:t>
      </w:r>
    </w:p>
    <w:p w:rsidR="000A2AE8" w:rsidRPr="0008119F" w:rsidRDefault="000A2AE8" w:rsidP="000A2AE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0A2AE8" w:rsidRPr="008C7C39" w:rsidRDefault="000A2AE8" w:rsidP="000A2AE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7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 edycja  Koszalin</w:t>
      </w:r>
    </w:p>
    <w:p w:rsidR="000A2AE8" w:rsidRPr="0008119F" w:rsidRDefault="000A2AE8" w:rsidP="000A2AE8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grzb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 i M</w:t>
      </w:r>
    </w:p>
    <w:p w:rsidR="000A2AE8" w:rsidRPr="00F07BFB" w:rsidRDefault="000A2AE8" w:rsidP="000A2AE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 klas   K i M</w:t>
      </w:r>
    </w:p>
    <w:p w:rsidR="000A2AE8" w:rsidRPr="00F07BFB" w:rsidRDefault="00B20BB2" w:rsidP="000A2AE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A2AE8">
        <w:rPr>
          <w:rFonts w:ascii="Times New Roman" w:eastAsia="Times New Roman" w:hAnsi="Times New Roman" w:cs="Times New Roman"/>
          <w:sz w:val="24"/>
          <w:szCs w:val="24"/>
          <w:lang w:eastAsia="pl-PL"/>
        </w:rPr>
        <w:t>50 mot  K i M</w:t>
      </w:r>
    </w:p>
    <w:p w:rsidR="000A2AE8" w:rsidRPr="00F07BFB" w:rsidRDefault="000A2AE8" w:rsidP="000A2AE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 i M</w:t>
      </w:r>
    </w:p>
    <w:p w:rsidR="000A2AE8" w:rsidRPr="00F07BFB" w:rsidRDefault="000A2AE8" w:rsidP="000A2AE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</w:t>
      </w:r>
    </w:p>
    <w:p w:rsidR="000A2AE8" w:rsidRPr="0008119F" w:rsidRDefault="000A2AE8" w:rsidP="000A2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A2AE8" w:rsidRPr="008C7C39" w:rsidRDefault="000A2AE8" w:rsidP="000A2A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7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II edycja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Koszalin</w:t>
      </w:r>
    </w:p>
    <w:p w:rsidR="000A2AE8" w:rsidRPr="008C7C39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8C7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</w:t>
      </w:r>
    </w:p>
    <w:p w:rsidR="000A2AE8" w:rsidRPr="008C7C39" w:rsidRDefault="00B20BB2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A2AE8" w:rsidRPr="008C7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proofErr w:type="spellStart"/>
      <w:r w:rsidR="000A2AE8" w:rsidRPr="008C7C39">
        <w:rPr>
          <w:rFonts w:ascii="Times New Roman" w:eastAsia="Times New Roman" w:hAnsi="Times New Roman" w:cs="Times New Roman"/>
          <w:sz w:val="24"/>
          <w:szCs w:val="24"/>
          <w:lang w:eastAsia="pl-PL"/>
        </w:rPr>
        <w:t>grzb</w:t>
      </w:r>
      <w:proofErr w:type="spellEnd"/>
      <w:r w:rsidR="000A2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</w:t>
      </w:r>
    </w:p>
    <w:p w:rsidR="000A2AE8" w:rsidRPr="008C7C39" w:rsidRDefault="00B20BB2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A2AE8" w:rsidRPr="008C7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proofErr w:type="spellStart"/>
      <w:r w:rsidR="000A2AE8" w:rsidRPr="008C7C39">
        <w:rPr>
          <w:rFonts w:ascii="Times New Roman" w:eastAsia="Times New Roman" w:hAnsi="Times New Roman" w:cs="Times New Roman"/>
          <w:sz w:val="24"/>
          <w:szCs w:val="24"/>
          <w:lang w:eastAsia="pl-PL"/>
        </w:rPr>
        <w:t>dow</w:t>
      </w:r>
      <w:proofErr w:type="spellEnd"/>
      <w:r w:rsidR="000A2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</w:t>
      </w:r>
    </w:p>
    <w:p w:rsidR="000A2AE8" w:rsidRPr="008C7C39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C7C39">
        <w:rPr>
          <w:rFonts w:ascii="Times New Roman" w:eastAsia="Times New Roman" w:hAnsi="Times New Roman" w:cs="Times New Roman"/>
          <w:sz w:val="24"/>
          <w:szCs w:val="24"/>
          <w:lang w:eastAsia="pl-PL"/>
        </w:rPr>
        <w:t>00 klas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</w:t>
      </w:r>
    </w:p>
    <w:p w:rsidR="000A2AE8" w:rsidRPr="0008119F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 </w:t>
      </w:r>
      <w:proofErr w:type="spellStart"/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 i M</w:t>
      </w:r>
    </w:p>
    <w:p w:rsidR="000A2AE8" w:rsidRPr="0008119F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800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/1500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dow</w:t>
      </w:r>
      <w:proofErr w:type="spellEnd"/>
    </w:p>
    <w:p w:rsidR="000A2AE8" w:rsidRPr="0008119F" w:rsidRDefault="000A2AE8" w:rsidP="000A2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0A2AE8" w:rsidRPr="008C7C39" w:rsidRDefault="000A2AE8" w:rsidP="000A2AE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7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III edycja  Szczecin</w:t>
      </w:r>
    </w:p>
    <w:p w:rsidR="000A2AE8" w:rsidRPr="0008119F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00 mot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 i M</w:t>
      </w:r>
    </w:p>
    <w:p w:rsidR="000A2AE8" w:rsidRPr="0008119F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proofErr w:type="spellStart"/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grzb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</w:t>
      </w:r>
    </w:p>
    <w:p w:rsidR="000A2AE8" w:rsidRPr="0008119F" w:rsidRDefault="00B20BB2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A2AE8"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50 klas</w:t>
      </w:r>
      <w:r w:rsidR="000A2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AE8">
        <w:rPr>
          <w:rFonts w:ascii="Times New Roman" w:eastAsia="Times New Roman" w:hAnsi="Times New Roman" w:cs="Times New Roman"/>
          <w:sz w:val="24"/>
          <w:szCs w:val="24"/>
          <w:lang w:eastAsia="pl-PL"/>
        </w:rPr>
        <w:t>K i M</w:t>
      </w:r>
    </w:p>
    <w:p w:rsidR="000A2AE8" w:rsidRPr="0008119F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proofErr w:type="spellStart"/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dow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 i M</w:t>
      </w:r>
    </w:p>
    <w:p w:rsidR="000A2AE8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proofErr w:type="spellStart"/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 i M</w:t>
      </w:r>
    </w:p>
    <w:p w:rsidR="000A2AE8" w:rsidRPr="0008119F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AE8" w:rsidRPr="0008119F" w:rsidRDefault="000A2AE8" w:rsidP="000A2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A2AE8" w:rsidRDefault="000A2AE8" w:rsidP="000A2AE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C7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IV edycja  Szczecin  /finał/</w:t>
      </w:r>
    </w:p>
    <w:p w:rsidR="000A2AE8" w:rsidRPr="002F07C0" w:rsidRDefault="00B20BB2" w:rsidP="000A2AE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A2AE8" w:rsidRPr="002F07C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Konkurencje na dystansach 50m przeprowadzone będą na zasadach eliminacji</w:t>
      </w:r>
      <w:r w:rsidR="00616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wspólnych dla wszystkich </w:t>
      </w:r>
      <w:r w:rsidR="000A2AE8" w:rsidRPr="002F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finałów</w:t>
      </w:r>
      <w:r w:rsidR="00616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rocznikowych</w:t>
      </w:r>
      <w:r w:rsidR="00AD43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A2AE8" w:rsidRPr="002F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2AE8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 mot</w:t>
      </w:r>
      <w:r w:rsidR="0076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  eliminacje</w:t>
      </w:r>
    </w:p>
    <w:p w:rsidR="000A2AE8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grzb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  </w:t>
      </w:r>
      <w:r w:rsidR="00760341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eliminacje</w:t>
      </w:r>
    </w:p>
    <w:p w:rsidR="00760341" w:rsidRDefault="000A2AE8" w:rsidP="00760341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klas   K i M  </w:t>
      </w:r>
      <w:r w:rsidR="00760341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eliminacje</w:t>
      </w:r>
    </w:p>
    <w:p w:rsidR="00760341" w:rsidRDefault="000A2AE8" w:rsidP="00760341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  </w:t>
      </w:r>
      <w:r w:rsidR="00760341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eliminacje</w:t>
      </w:r>
    </w:p>
    <w:p w:rsidR="000A2AE8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800/1500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 </w:t>
      </w:r>
    </w:p>
    <w:p w:rsidR="000A2AE8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mot   K i M  </w:t>
      </w:r>
      <w:r w:rsidR="00760341">
        <w:rPr>
          <w:rFonts w:ascii="Times New Roman" w:eastAsia="Times New Roman" w:hAnsi="Times New Roman" w:cs="Times New Roman"/>
          <w:sz w:val="24"/>
          <w:szCs w:val="24"/>
          <w:lang w:eastAsia="pl-PL"/>
        </w:rPr>
        <w:t>finał</w:t>
      </w:r>
    </w:p>
    <w:p w:rsidR="000A2AE8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grzb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  </w:t>
      </w:r>
      <w:r w:rsidR="00760341">
        <w:rPr>
          <w:rFonts w:ascii="Times New Roman" w:eastAsia="Times New Roman" w:hAnsi="Times New Roman" w:cs="Times New Roman"/>
          <w:sz w:val="24"/>
          <w:szCs w:val="24"/>
          <w:lang w:eastAsia="pl-PL"/>
        </w:rPr>
        <w:t>finał</w:t>
      </w:r>
    </w:p>
    <w:p w:rsidR="000A2AE8" w:rsidRDefault="000A2AE8" w:rsidP="000A2AE8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klas   K i M  </w:t>
      </w:r>
      <w:r w:rsidR="00760341">
        <w:rPr>
          <w:rFonts w:ascii="Times New Roman" w:eastAsia="Times New Roman" w:hAnsi="Times New Roman" w:cs="Times New Roman"/>
          <w:sz w:val="24"/>
          <w:szCs w:val="24"/>
          <w:lang w:eastAsia="pl-PL"/>
        </w:rPr>
        <w:t>finał</w:t>
      </w:r>
    </w:p>
    <w:p w:rsidR="00760341" w:rsidRDefault="000A2AE8" w:rsidP="00760341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 i M  </w:t>
      </w:r>
      <w:r w:rsidR="00760341">
        <w:rPr>
          <w:rFonts w:ascii="Times New Roman" w:eastAsia="Times New Roman" w:hAnsi="Times New Roman" w:cs="Times New Roman"/>
          <w:sz w:val="24"/>
          <w:szCs w:val="24"/>
          <w:lang w:eastAsia="pl-PL"/>
        </w:rPr>
        <w:t>finał</w:t>
      </w:r>
    </w:p>
    <w:p w:rsidR="0008119F" w:rsidRPr="00B20BB2" w:rsidRDefault="0008119F" w:rsidP="00760341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19F" w:rsidRPr="00B20BB2" w:rsidRDefault="0008119F" w:rsidP="0008119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>5.</w:t>
      </w:r>
      <w:r w:rsidRPr="00B20BB2">
        <w:rPr>
          <w:rFonts w:ascii="Times New Roman" w:eastAsia="Times New Roman" w:hAnsi="Times New Roman" w:cs="Calibri"/>
          <w:sz w:val="14"/>
          <w:szCs w:val="14"/>
          <w:lang w:eastAsia="pl-PL"/>
        </w:rPr>
        <w:t xml:space="preserve">      </w:t>
      </w: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</w:p>
    <w:p w:rsidR="000A2AE8" w:rsidRPr="00B20BB2" w:rsidRDefault="00AD43D7" w:rsidP="000A2AE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  <w:r w:rsidR="000A2AE8"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>Podczas każdej edycji za poszczególne konkurencje zostaną wręczone medale</w:t>
      </w:r>
      <w:r w:rsidR="007A483D"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i dyplomy</w:t>
      </w:r>
      <w:r w:rsidR="000A2AE8"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za miej</w:t>
      </w:r>
      <w:r w:rsidR="007A483D"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sca 1-3 </w:t>
      </w:r>
      <w:r w:rsidR="00760341"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>. Pływacy z każdej kategorii wiekowej klasyfikowani będą</w:t>
      </w:r>
      <w:r w:rsidR="000A2AE8"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oddzielnie.</w:t>
      </w:r>
    </w:p>
    <w:p w:rsidR="0008119F" w:rsidRPr="00B20BB2" w:rsidRDefault="00AD43D7" w:rsidP="000A2AE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8119F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zawodów finałowych </w:t>
      </w:r>
      <w:r w:rsidR="000A2AE8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wręczone zostaną </w:t>
      </w:r>
      <w:r w:rsidR="0008119F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rzeczowe dla trzech najlepszych dziewcząt i </w:t>
      </w:r>
      <w:r w:rsidR="000A2AE8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najlepszych </w:t>
      </w:r>
      <w:r w:rsidR="0008119F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chłopców</w:t>
      </w:r>
      <w:r w:rsidR="000A2AE8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. O kolejności decyduje  suma punktów wielobojowych za dwa najlepsze wyniki uzyskane w całym cyklu imprezy</w:t>
      </w:r>
      <w:r w:rsidR="0008119F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A2AE8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Klasyfikacja końcowa będzie prowadzona w każdym roczniku osobno. </w:t>
      </w:r>
      <w:r w:rsidR="0008119F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O nagrody rzeczowe walczą zawodnicy, którzy są uczestnikami co najmniej 3 edycji imprezy.</w:t>
      </w:r>
    </w:p>
    <w:p w:rsidR="008D44B1" w:rsidRPr="00B20BB2" w:rsidRDefault="000A2AE8" w:rsidP="000A2AE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Podczas ostatniej IV rundy konkurencje sprinterskie rozgrywane będą systemem elimina</w:t>
      </w:r>
      <w:r w:rsidR="001B5DE5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cji i finałów. Dla trzech najlepszych zawodników i trzech najlepszych zawodniczek z każdego finału</w:t>
      </w:r>
      <w:r w:rsidR="00AD43D7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DE5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(każda kategoria wiekowa) </w:t>
      </w:r>
      <w:r w:rsidR="00AD43D7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wręczone zostaną </w:t>
      </w:r>
      <w:r w:rsidR="001B5DE5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medale i dyplomy. Dla najlepszego zawodnika i najlepszej zawodniczki w każdej kategorii wiekowej w wyścigach finałowych </w:t>
      </w:r>
      <w:r w:rsidR="00760341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(50 mot, 50 </w:t>
      </w:r>
      <w:proofErr w:type="spellStart"/>
      <w:r w:rsidR="00760341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grz</w:t>
      </w:r>
      <w:r w:rsidR="001B5DE5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spellEnd"/>
      <w:r w:rsidR="001B5DE5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50 klas, 50 </w:t>
      </w:r>
      <w:proofErr w:type="spellStart"/>
      <w:r w:rsidR="001B5DE5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dow</w:t>
      </w:r>
      <w:proofErr w:type="spellEnd"/>
      <w:r w:rsidR="001B5DE5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="00AD43D7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DE5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finansowe w postaci bonów o wartości 100 zł. Koszt bonów porywają wszystkie kluby biorące udział w GP Województw.</w:t>
      </w:r>
    </w:p>
    <w:p w:rsidR="0008119F" w:rsidRDefault="0008119F" w:rsidP="0008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AD43D7" w:rsidRDefault="00AD43D7" w:rsidP="0008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43D7" w:rsidRPr="0008119F" w:rsidRDefault="00AD43D7" w:rsidP="0008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lastRenderedPageBreak/>
        <w:t>6.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</w:t>
      </w:r>
    </w:p>
    <w:p w:rsidR="0008119F" w:rsidRPr="00B20BB2" w:rsidRDefault="0008119F" w:rsidP="00B20BB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każdej edycji imprezy ma obowiązek przysłania do poszczególnych klubów komunikatu zawodów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co najmniej 2 tygodnie 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startem. </w:t>
      </w:r>
      <w:r w:rsidR="001B5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do zawodów każdej edycji wyłącznie w </w:t>
      </w:r>
      <w:r w:rsidR="001B5DE5" w:rsidRPr="001B5D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systemie SEL. 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7.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startowa wynosi </w:t>
      </w:r>
      <w:r w:rsidR="008D4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od zawodnika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łącznie z gospodarzem każdej edycji imprezy.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Połowa całej kwoty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pieniężnej uzyskanej z opłat startowych, przeznaczona jest na zakup nagród rzeczowych dla najlepszych zawodników G</w:t>
      </w:r>
      <w:r w:rsidR="00BD16AE">
        <w:rPr>
          <w:rFonts w:ascii="Times New Roman" w:eastAsia="Times New Roman" w:hAnsi="Times New Roman" w:cs="Times New Roman"/>
          <w:sz w:val="24"/>
          <w:szCs w:val="24"/>
          <w:lang w:eastAsia="pl-PL"/>
        </w:rPr>
        <w:t>rand Prix Województw sezonu 2019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BD16A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każdej edycji imprezy, przekazuje połowę uzyskanej opł</w:t>
      </w:r>
      <w:r w:rsidR="00D85913">
        <w:rPr>
          <w:rFonts w:ascii="Times New Roman" w:eastAsia="Times New Roman" w:hAnsi="Times New Roman" w:cs="Times New Roman"/>
          <w:sz w:val="24"/>
          <w:szCs w:val="24"/>
          <w:lang w:eastAsia="pl-PL"/>
        </w:rPr>
        <w:t>aty startowej (liczba zawodników</w:t>
      </w:r>
      <w:r w:rsidR="00444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5 zł) organizatorowi finału GP Województw.</w:t>
      </w:r>
    </w:p>
    <w:p w:rsidR="0008119F" w:rsidRPr="0008119F" w:rsidRDefault="0008119F" w:rsidP="0008119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która podejmą się rejestracji pkt całego cyklu zawodów GP, podczas zawodów finałowych otrzymają wynagrodzenie w kwocie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300,00 zł brutto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. Wynagrodzenie wypłaca się z ogólnej kwoty przeznaczonej na nagrody rzeczowe.</w:t>
      </w:r>
    </w:p>
    <w:p w:rsidR="00DC7BD2" w:rsidRDefault="00DC7BD2"/>
    <w:sectPr w:rsidR="00DC7BD2" w:rsidSect="0021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4866"/>
    <w:multiLevelType w:val="hybridMultilevel"/>
    <w:tmpl w:val="6EF2D4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9F"/>
    <w:rsid w:val="000137F8"/>
    <w:rsid w:val="000224AF"/>
    <w:rsid w:val="0008119F"/>
    <w:rsid w:val="000A2AE8"/>
    <w:rsid w:val="000E0222"/>
    <w:rsid w:val="000F3014"/>
    <w:rsid w:val="0013371C"/>
    <w:rsid w:val="00140C11"/>
    <w:rsid w:val="0016135A"/>
    <w:rsid w:val="0016694C"/>
    <w:rsid w:val="001B205F"/>
    <w:rsid w:val="001B5DE5"/>
    <w:rsid w:val="001F3E4D"/>
    <w:rsid w:val="00205C86"/>
    <w:rsid w:val="00212A5F"/>
    <w:rsid w:val="0023337E"/>
    <w:rsid w:val="00271C5B"/>
    <w:rsid w:val="002A5B16"/>
    <w:rsid w:val="002D52D4"/>
    <w:rsid w:val="002F07C0"/>
    <w:rsid w:val="002F1AE0"/>
    <w:rsid w:val="00324489"/>
    <w:rsid w:val="00336FF5"/>
    <w:rsid w:val="00346C8E"/>
    <w:rsid w:val="003610AD"/>
    <w:rsid w:val="003810B1"/>
    <w:rsid w:val="003B09DC"/>
    <w:rsid w:val="00415082"/>
    <w:rsid w:val="00444D11"/>
    <w:rsid w:val="0045010B"/>
    <w:rsid w:val="00475EEE"/>
    <w:rsid w:val="00494B2B"/>
    <w:rsid w:val="0049604D"/>
    <w:rsid w:val="004D029B"/>
    <w:rsid w:val="00517639"/>
    <w:rsid w:val="00517C0E"/>
    <w:rsid w:val="00532BF4"/>
    <w:rsid w:val="00536819"/>
    <w:rsid w:val="00555644"/>
    <w:rsid w:val="005759A7"/>
    <w:rsid w:val="00587027"/>
    <w:rsid w:val="00587522"/>
    <w:rsid w:val="005C183E"/>
    <w:rsid w:val="006006DD"/>
    <w:rsid w:val="0061345C"/>
    <w:rsid w:val="00616583"/>
    <w:rsid w:val="006303D3"/>
    <w:rsid w:val="0064071F"/>
    <w:rsid w:val="00643EF5"/>
    <w:rsid w:val="00663B8E"/>
    <w:rsid w:val="0067445B"/>
    <w:rsid w:val="00695AB9"/>
    <w:rsid w:val="006A1FB0"/>
    <w:rsid w:val="006C6203"/>
    <w:rsid w:val="006E4250"/>
    <w:rsid w:val="006F7670"/>
    <w:rsid w:val="00706ED9"/>
    <w:rsid w:val="007309EF"/>
    <w:rsid w:val="0075095C"/>
    <w:rsid w:val="00760341"/>
    <w:rsid w:val="0077749E"/>
    <w:rsid w:val="007869F9"/>
    <w:rsid w:val="007A483D"/>
    <w:rsid w:val="007F373D"/>
    <w:rsid w:val="00833A84"/>
    <w:rsid w:val="00864C5E"/>
    <w:rsid w:val="008702B2"/>
    <w:rsid w:val="00892A37"/>
    <w:rsid w:val="00897F5D"/>
    <w:rsid w:val="008C7C39"/>
    <w:rsid w:val="008D1835"/>
    <w:rsid w:val="008D44B1"/>
    <w:rsid w:val="008E5473"/>
    <w:rsid w:val="009200FF"/>
    <w:rsid w:val="0092610C"/>
    <w:rsid w:val="00992F08"/>
    <w:rsid w:val="009F397E"/>
    <w:rsid w:val="00A770FD"/>
    <w:rsid w:val="00AB04E3"/>
    <w:rsid w:val="00AB0FE5"/>
    <w:rsid w:val="00AC6FC0"/>
    <w:rsid w:val="00AD43D7"/>
    <w:rsid w:val="00AE367E"/>
    <w:rsid w:val="00AE5391"/>
    <w:rsid w:val="00B20BB2"/>
    <w:rsid w:val="00B4672B"/>
    <w:rsid w:val="00B677C2"/>
    <w:rsid w:val="00BD16AE"/>
    <w:rsid w:val="00D85913"/>
    <w:rsid w:val="00DB3138"/>
    <w:rsid w:val="00DC7BD2"/>
    <w:rsid w:val="00DD00B5"/>
    <w:rsid w:val="00DD6117"/>
    <w:rsid w:val="00EF1DBA"/>
    <w:rsid w:val="00F07BFB"/>
    <w:rsid w:val="00F35C4F"/>
    <w:rsid w:val="00F73402"/>
    <w:rsid w:val="00F82F3E"/>
    <w:rsid w:val="00FA3A5C"/>
    <w:rsid w:val="00FA4B93"/>
    <w:rsid w:val="00FB4144"/>
    <w:rsid w:val="00FC0058"/>
    <w:rsid w:val="00FF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2</cp:revision>
  <dcterms:created xsi:type="dcterms:W3CDTF">2019-10-29T16:42:00Z</dcterms:created>
  <dcterms:modified xsi:type="dcterms:W3CDTF">2019-10-29T16:42:00Z</dcterms:modified>
</cp:coreProperties>
</file>